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934" w:rsidRDefault="00405934" w:rsidP="00405934">
      <w:pPr>
        <w:widowControl w:val="0"/>
        <w:autoSpaceDE w:val="0"/>
        <w:autoSpaceDN w:val="0"/>
        <w:adjustRightInd w:val="0"/>
      </w:pPr>
    </w:p>
    <w:p w:rsidR="00521D6F" w:rsidRDefault="00405934">
      <w:pPr>
        <w:pStyle w:val="JCARMainSourceNote"/>
      </w:pPr>
      <w:r>
        <w:t>SOURCE:  Adopted at 5 Ill. Reg. 9029, effective August 28, 1981; amended and codified at 7 Ill. Reg. 15562, effective December 20, 1983; emergency amendment at 10 Ill. Reg. 760, effective January 1, 1986, for a maximum of 150 days; amended at 10 Ill. Reg. 8980, effective May 25, 1986; amended at 14 Ill. Reg. 6000, effective May 1, 1990; amended at 15 Ill. Reg. 16050, effective November 1, 1991; amended at 18 Ill. Reg.</w:t>
      </w:r>
      <w:r w:rsidR="00A56BAE">
        <w:t xml:space="preserve"> 10684, effective July 1, 1994; old Part repealed, new Part adopted at 27 Ill. Reg. </w:t>
      </w:r>
      <w:r w:rsidR="00B81BDD">
        <w:t>12251</w:t>
      </w:r>
      <w:r w:rsidR="00A56BAE">
        <w:t xml:space="preserve">, effective </w:t>
      </w:r>
      <w:r w:rsidR="00B81BDD">
        <w:t>August 1, 2003</w:t>
      </w:r>
      <w:r w:rsidR="00521D6F">
        <w:t>; amended at 3</w:t>
      </w:r>
      <w:r w:rsidR="003C3B77">
        <w:t>8</w:t>
      </w:r>
      <w:r w:rsidR="00521D6F">
        <w:t xml:space="preserve"> Ill. Reg. </w:t>
      </w:r>
      <w:r w:rsidR="00F118D2">
        <w:t>7598</w:t>
      </w:r>
      <w:r w:rsidR="00521D6F">
        <w:t xml:space="preserve">, effective </w:t>
      </w:r>
      <w:bookmarkStart w:id="0" w:name="_GoBack"/>
      <w:r w:rsidR="00F118D2">
        <w:t>March 20, 2014</w:t>
      </w:r>
      <w:bookmarkEnd w:id="0"/>
      <w:r w:rsidR="00521D6F">
        <w:t>.</w:t>
      </w:r>
    </w:p>
    <w:sectPr w:rsidR="00521D6F" w:rsidSect="0083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1A" w:rsidRDefault="0037283F">
      <w:r>
        <w:separator/>
      </w:r>
    </w:p>
  </w:endnote>
  <w:endnote w:type="continuationSeparator" w:id="0">
    <w:p w:rsidR="00065E1A" w:rsidRDefault="003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1A" w:rsidRDefault="0037283F">
      <w:r>
        <w:separator/>
      </w:r>
    </w:p>
  </w:footnote>
  <w:footnote w:type="continuationSeparator" w:id="0">
    <w:p w:rsidR="00065E1A" w:rsidRDefault="00372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5E1A"/>
    <w:rsid w:val="000D225F"/>
    <w:rsid w:val="001C7D95"/>
    <w:rsid w:val="001E3074"/>
    <w:rsid w:val="00225354"/>
    <w:rsid w:val="002524EC"/>
    <w:rsid w:val="002A643F"/>
    <w:rsid w:val="00337CEB"/>
    <w:rsid w:val="0036779A"/>
    <w:rsid w:val="00367A2E"/>
    <w:rsid w:val="0037283F"/>
    <w:rsid w:val="003C3B77"/>
    <w:rsid w:val="003C77F1"/>
    <w:rsid w:val="003F3A28"/>
    <w:rsid w:val="003F5FD7"/>
    <w:rsid w:val="00405934"/>
    <w:rsid w:val="00431CFE"/>
    <w:rsid w:val="0044215B"/>
    <w:rsid w:val="004D73D3"/>
    <w:rsid w:val="005001C5"/>
    <w:rsid w:val="00521D6F"/>
    <w:rsid w:val="0052308E"/>
    <w:rsid w:val="00530BE1"/>
    <w:rsid w:val="00542E97"/>
    <w:rsid w:val="0056157E"/>
    <w:rsid w:val="0056501E"/>
    <w:rsid w:val="006A2114"/>
    <w:rsid w:val="00780733"/>
    <w:rsid w:val="007F5F37"/>
    <w:rsid w:val="008271B1"/>
    <w:rsid w:val="00837F88"/>
    <w:rsid w:val="0084781C"/>
    <w:rsid w:val="00896DCA"/>
    <w:rsid w:val="00935A8C"/>
    <w:rsid w:val="0098276C"/>
    <w:rsid w:val="00A2265D"/>
    <w:rsid w:val="00A56BAE"/>
    <w:rsid w:val="00A600AA"/>
    <w:rsid w:val="00AE5547"/>
    <w:rsid w:val="00B35D67"/>
    <w:rsid w:val="00B513DE"/>
    <w:rsid w:val="00B516F7"/>
    <w:rsid w:val="00B64728"/>
    <w:rsid w:val="00B71177"/>
    <w:rsid w:val="00B81BDD"/>
    <w:rsid w:val="00BB5E91"/>
    <w:rsid w:val="00C4537A"/>
    <w:rsid w:val="00C96452"/>
    <w:rsid w:val="00CC13F9"/>
    <w:rsid w:val="00CD3723"/>
    <w:rsid w:val="00D16DA2"/>
    <w:rsid w:val="00D55B37"/>
    <w:rsid w:val="00D93C67"/>
    <w:rsid w:val="00DF2152"/>
    <w:rsid w:val="00E56F67"/>
    <w:rsid w:val="00E7288E"/>
    <w:rsid w:val="00EB424E"/>
    <w:rsid w:val="00F118D2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F4100A9-BCDF-4F2E-9D14-2EDA3FB8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1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General Assembly</Company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Sabo, Cheryl E.</cp:lastModifiedBy>
  <cp:revision>6</cp:revision>
  <dcterms:created xsi:type="dcterms:W3CDTF">2012-06-21T18:59:00Z</dcterms:created>
  <dcterms:modified xsi:type="dcterms:W3CDTF">2014-03-28T19:54:00Z</dcterms:modified>
</cp:coreProperties>
</file>