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94" w:rsidRDefault="00904294" w:rsidP="00346BEF">
      <w:pPr>
        <w:suppressAutoHyphens/>
        <w:spacing w:line="240" w:lineRule="atLeast"/>
        <w:jc w:val="both"/>
        <w:rPr>
          <w:b/>
          <w:spacing w:val="-3"/>
        </w:rPr>
      </w:pPr>
    </w:p>
    <w:p w:rsidR="007C06A9" w:rsidRPr="00E30A90" w:rsidRDefault="007C06A9" w:rsidP="00346BEF">
      <w:pPr>
        <w:suppressAutoHyphens/>
        <w:spacing w:line="240" w:lineRule="atLeast"/>
        <w:jc w:val="both"/>
        <w:rPr>
          <w:b/>
          <w:spacing w:val="-3"/>
        </w:rPr>
      </w:pPr>
      <w:r w:rsidRPr="00E30A90">
        <w:rPr>
          <w:b/>
          <w:spacing w:val="-3"/>
        </w:rPr>
        <w:t>Section 285.5010  Schedule E-</w:t>
      </w:r>
      <w:r w:rsidR="0045463A">
        <w:rPr>
          <w:b/>
          <w:spacing w:val="-3"/>
        </w:rPr>
        <w:t>1</w:t>
      </w:r>
      <w:r w:rsidRPr="00E30A90">
        <w:rPr>
          <w:b/>
          <w:spacing w:val="-3"/>
        </w:rPr>
        <w:t>: Proposed Tariff Sheets</w:t>
      </w:r>
    </w:p>
    <w:p w:rsidR="007C06A9" w:rsidRPr="007C06A9" w:rsidRDefault="007C06A9" w:rsidP="00346BEF"/>
    <w:p w:rsidR="007C06A9" w:rsidRPr="007C06A9" w:rsidRDefault="007C06A9" w:rsidP="00346BEF">
      <w:r w:rsidRPr="007C06A9">
        <w:t>Provide all proposed tariff sheets. Identify each page with "Schedule E-</w:t>
      </w:r>
      <w:r w:rsidR="00346BEF">
        <w:t>1</w:t>
      </w:r>
      <w:r w:rsidRPr="007C06A9">
        <w:t xml:space="preserve">, page </w:t>
      </w:r>
      <w:r w:rsidR="00124F6A">
        <w:t>(</w:t>
      </w:r>
      <w:r w:rsidRPr="007C06A9">
        <w:t>insert number</w:t>
      </w:r>
      <w:r w:rsidR="00124F6A">
        <w:t>)</w:t>
      </w:r>
      <w:r w:rsidRPr="007C06A9">
        <w:t xml:space="preserve"> of </w:t>
      </w:r>
      <w:r w:rsidR="00124F6A">
        <w:t>(</w:t>
      </w:r>
      <w:r w:rsidRPr="007C06A9">
        <w:t>insert total number of pages</w:t>
      </w:r>
      <w:r w:rsidR="00124F6A">
        <w:t>)</w:t>
      </w:r>
      <w:r w:rsidRPr="007C06A9">
        <w:t>" in the upper right hand corner.</w:t>
      </w:r>
    </w:p>
    <w:p w:rsidR="007C06A9" w:rsidRDefault="007C06A9" w:rsidP="00346BEF">
      <w:pPr>
        <w:suppressAutoHyphens/>
        <w:spacing w:line="240" w:lineRule="atLeast"/>
        <w:jc w:val="both"/>
        <w:rPr>
          <w:spacing w:val="-3"/>
        </w:rPr>
      </w:pPr>
    </w:p>
    <w:p w:rsidR="00904294" w:rsidRPr="00D55B37" w:rsidRDefault="0090429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8621F">
        <w:t>8</w:t>
      </w:r>
      <w:r>
        <w:t xml:space="preserve"> I</w:t>
      </w:r>
      <w:r w:rsidRPr="00D55B37">
        <w:t xml:space="preserve">ll. Reg. </w:t>
      </w:r>
      <w:r w:rsidR="006F5489">
        <w:t>7598</w:t>
      </w:r>
      <w:r w:rsidRPr="00D55B37">
        <w:t xml:space="preserve">, effective </w:t>
      </w:r>
      <w:bookmarkStart w:id="0" w:name="_GoBack"/>
      <w:r w:rsidR="006F5489">
        <w:t>March 20, 2014</w:t>
      </w:r>
      <w:bookmarkEnd w:id="0"/>
      <w:r w:rsidRPr="00D55B37">
        <w:t>)</w:t>
      </w:r>
    </w:p>
    <w:sectPr w:rsidR="00904294" w:rsidRPr="00D55B37" w:rsidSect="00346BEF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600" w:rsidRDefault="00DF7446">
      <w:r>
        <w:separator/>
      </w:r>
    </w:p>
  </w:endnote>
  <w:endnote w:type="continuationSeparator" w:id="0">
    <w:p w:rsidR="00BC3600" w:rsidRDefault="00DF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600" w:rsidRDefault="00DF7446">
      <w:r>
        <w:separator/>
      </w:r>
    </w:p>
  </w:footnote>
  <w:footnote w:type="continuationSeparator" w:id="0">
    <w:p w:rsidR="00BC3600" w:rsidRDefault="00DF7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24F6A"/>
    <w:rsid w:val="001C7D95"/>
    <w:rsid w:val="001E3074"/>
    <w:rsid w:val="00225354"/>
    <w:rsid w:val="002524EC"/>
    <w:rsid w:val="0028621F"/>
    <w:rsid w:val="002A643F"/>
    <w:rsid w:val="00337CEB"/>
    <w:rsid w:val="00346BEF"/>
    <w:rsid w:val="00367A2E"/>
    <w:rsid w:val="003F3A28"/>
    <w:rsid w:val="003F5FD7"/>
    <w:rsid w:val="00431CFE"/>
    <w:rsid w:val="0044215B"/>
    <w:rsid w:val="0045463A"/>
    <w:rsid w:val="004D73D3"/>
    <w:rsid w:val="005001C5"/>
    <w:rsid w:val="0052308E"/>
    <w:rsid w:val="00530BE1"/>
    <w:rsid w:val="00542E97"/>
    <w:rsid w:val="0056157E"/>
    <w:rsid w:val="0056501E"/>
    <w:rsid w:val="006A2114"/>
    <w:rsid w:val="006F5489"/>
    <w:rsid w:val="00780733"/>
    <w:rsid w:val="007C06A9"/>
    <w:rsid w:val="008271B1"/>
    <w:rsid w:val="00837F88"/>
    <w:rsid w:val="0084781C"/>
    <w:rsid w:val="00896DCA"/>
    <w:rsid w:val="008A690C"/>
    <w:rsid w:val="00904294"/>
    <w:rsid w:val="00935A8C"/>
    <w:rsid w:val="0098276C"/>
    <w:rsid w:val="00A2265D"/>
    <w:rsid w:val="00A600AA"/>
    <w:rsid w:val="00AE5547"/>
    <w:rsid w:val="00B35D67"/>
    <w:rsid w:val="00B516F7"/>
    <w:rsid w:val="00B64728"/>
    <w:rsid w:val="00B71177"/>
    <w:rsid w:val="00BC3600"/>
    <w:rsid w:val="00C4537A"/>
    <w:rsid w:val="00C96452"/>
    <w:rsid w:val="00CC13F9"/>
    <w:rsid w:val="00CD3723"/>
    <w:rsid w:val="00D16DA2"/>
    <w:rsid w:val="00D55B37"/>
    <w:rsid w:val="00D93C67"/>
    <w:rsid w:val="00DF7446"/>
    <w:rsid w:val="00E30A90"/>
    <w:rsid w:val="00E55EA8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E8EEBF-EDEB-49BC-9FD7-53EC801E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Sabo, Cheryl E.</cp:lastModifiedBy>
  <cp:revision>3</cp:revision>
  <dcterms:created xsi:type="dcterms:W3CDTF">2014-03-25T18:39:00Z</dcterms:created>
  <dcterms:modified xsi:type="dcterms:W3CDTF">2014-03-28T19:54:00Z</dcterms:modified>
</cp:coreProperties>
</file>