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7FB" w:rsidRPr="00D13283" w:rsidRDefault="00AD47FB" w:rsidP="00A02463">
      <w:pPr>
        <w:suppressAutoHyphens/>
        <w:spacing w:line="240" w:lineRule="atLeast"/>
        <w:jc w:val="both"/>
        <w:rPr>
          <w:b/>
          <w:spacing w:val="-3"/>
        </w:rPr>
      </w:pPr>
      <w:bookmarkStart w:id="0" w:name="_GoBack"/>
      <w:bookmarkEnd w:id="0"/>
      <w:r w:rsidRPr="00D13283">
        <w:rPr>
          <w:b/>
          <w:spacing w:val="-3"/>
        </w:rPr>
        <w:t>Section 285.5215  Schedule E-</w:t>
      </w:r>
      <w:r w:rsidR="0075030D">
        <w:rPr>
          <w:b/>
          <w:spacing w:val="-3"/>
        </w:rPr>
        <w:t>8</w:t>
      </w:r>
      <w:r w:rsidRPr="00D13283">
        <w:rPr>
          <w:b/>
          <w:spacing w:val="-3"/>
        </w:rPr>
        <w:t xml:space="preserve">: Bill Comparisons </w:t>
      </w:r>
      <w:r w:rsidR="00BB703C">
        <w:rPr>
          <w:b/>
          <w:spacing w:val="-3"/>
        </w:rPr>
        <w:t>–</w:t>
      </w:r>
      <w:r w:rsidRPr="00D13283">
        <w:rPr>
          <w:b/>
          <w:spacing w:val="-3"/>
        </w:rPr>
        <w:t xml:space="preserve"> Telecommunications Carriers</w:t>
      </w:r>
    </w:p>
    <w:p w:rsidR="00AD47FB" w:rsidRPr="00AD47FB" w:rsidRDefault="00AD47FB" w:rsidP="00A02463"/>
    <w:p w:rsidR="00AD47FB" w:rsidRPr="00AD47FB" w:rsidRDefault="00AD47FB" w:rsidP="00A02463">
      <w:r w:rsidRPr="00AD47FB">
        <w:t>On Schedule E-</w:t>
      </w:r>
      <w:r w:rsidR="0075030D">
        <w:t>8</w:t>
      </w:r>
      <w:r w:rsidRPr="00AD47FB">
        <w:t>, telecommunications carriers subject to the requirements of this Part shall provide bill comparisons for typical basic telecommunications services used by the majority of residential and business customers. If the charges are different for the exchange areas serviced, list the bill comparisons for typical service in representative rate groups (i.e., rate group with the highest percentage increase or decrease, rate group with the lowest percentage increase or decrease, and a rate group containing the largest number of exchanges).</w:t>
      </w:r>
    </w:p>
    <w:p w:rsidR="00EB424E" w:rsidRPr="00AD47FB" w:rsidRDefault="00EB424E" w:rsidP="00A02463"/>
    <w:sectPr w:rsidR="00EB424E" w:rsidRPr="00AD47FB" w:rsidSect="00A0246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2000">
      <w:r>
        <w:separator/>
      </w:r>
    </w:p>
  </w:endnote>
  <w:endnote w:type="continuationSeparator" w:id="0">
    <w:p w:rsidR="00000000" w:rsidRDefault="0068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2000">
      <w:r>
        <w:separator/>
      </w:r>
    </w:p>
  </w:footnote>
  <w:footnote w:type="continuationSeparator" w:id="0">
    <w:p w:rsidR="00000000" w:rsidRDefault="00682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3666F"/>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682000"/>
    <w:rsid w:val="006A2114"/>
    <w:rsid w:val="0075030D"/>
    <w:rsid w:val="00780733"/>
    <w:rsid w:val="008271B1"/>
    <w:rsid w:val="00837F88"/>
    <w:rsid w:val="0084781C"/>
    <w:rsid w:val="00896DCA"/>
    <w:rsid w:val="00935A8C"/>
    <w:rsid w:val="0098276C"/>
    <w:rsid w:val="00A02463"/>
    <w:rsid w:val="00A2265D"/>
    <w:rsid w:val="00A600AA"/>
    <w:rsid w:val="00AD47FB"/>
    <w:rsid w:val="00AE5547"/>
    <w:rsid w:val="00B35D67"/>
    <w:rsid w:val="00B516F7"/>
    <w:rsid w:val="00B64728"/>
    <w:rsid w:val="00B71177"/>
    <w:rsid w:val="00BB703C"/>
    <w:rsid w:val="00C4537A"/>
    <w:rsid w:val="00C96452"/>
    <w:rsid w:val="00CC13F9"/>
    <w:rsid w:val="00CD3723"/>
    <w:rsid w:val="00D1328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58344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