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9E" w:rsidRDefault="00A24C9E" w:rsidP="00A24C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4C9E" w:rsidRDefault="00A24C9E" w:rsidP="00A24C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305.50  Certificates of Public Convenience and Necessity</w:t>
      </w:r>
      <w:r>
        <w:t xml:space="preserve"> </w:t>
      </w:r>
    </w:p>
    <w:p w:rsidR="00A24C9E" w:rsidRDefault="00A24C9E" w:rsidP="00A24C9E">
      <w:pPr>
        <w:widowControl w:val="0"/>
        <w:autoSpaceDE w:val="0"/>
        <w:autoSpaceDN w:val="0"/>
        <w:adjustRightInd w:val="0"/>
      </w:pPr>
    </w:p>
    <w:p w:rsidR="00A24C9E" w:rsidRDefault="00A24C9E" w:rsidP="00A24C9E">
      <w:pPr>
        <w:widowControl w:val="0"/>
        <w:autoSpaceDE w:val="0"/>
        <w:autoSpaceDN w:val="0"/>
        <w:adjustRightInd w:val="0"/>
      </w:pPr>
      <w:r>
        <w:t xml:space="preserve">An application for a Certificate of Public Convenience and Necessity to construct, operate and maintain a new electric supply line or communication line shall be accompanied by a plat of suitable scale to clearly show: </w:t>
      </w:r>
    </w:p>
    <w:p w:rsidR="00F06B77" w:rsidRDefault="00F06B77" w:rsidP="00A24C9E">
      <w:pPr>
        <w:widowControl w:val="0"/>
        <w:autoSpaceDE w:val="0"/>
        <w:autoSpaceDN w:val="0"/>
        <w:adjustRightInd w:val="0"/>
      </w:pPr>
    </w:p>
    <w:p w:rsidR="00A24C9E" w:rsidRDefault="00A24C9E" w:rsidP="00A24C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location of the proposed line along its entire length. </w:t>
      </w:r>
    </w:p>
    <w:p w:rsidR="00F06B77" w:rsidRDefault="00F06B77" w:rsidP="00A24C9E">
      <w:pPr>
        <w:widowControl w:val="0"/>
        <w:autoSpaceDE w:val="0"/>
        <w:autoSpaceDN w:val="0"/>
        <w:adjustRightInd w:val="0"/>
        <w:ind w:left="1440" w:hanging="720"/>
      </w:pPr>
    </w:p>
    <w:p w:rsidR="00A24C9E" w:rsidRDefault="00A24C9E" w:rsidP="00A24C9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location of railroad tracks, and electric supply and communication lines which will be crossed by the proposed new lines. </w:t>
      </w:r>
    </w:p>
    <w:p w:rsidR="00F06B77" w:rsidRDefault="00F06B77" w:rsidP="00A24C9E">
      <w:pPr>
        <w:widowControl w:val="0"/>
        <w:autoSpaceDE w:val="0"/>
        <w:autoSpaceDN w:val="0"/>
        <w:adjustRightInd w:val="0"/>
        <w:ind w:left="1440" w:hanging="720"/>
      </w:pPr>
    </w:p>
    <w:p w:rsidR="00A24C9E" w:rsidRDefault="00A24C9E" w:rsidP="00A24C9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location of all other electric supply and communication lines that are located within one-half mile </w:t>
      </w:r>
      <w:r w:rsidR="00F66109">
        <w:t>of</w:t>
      </w:r>
      <w:r>
        <w:t xml:space="preserve"> the route of the proposed new line. </w:t>
      </w:r>
    </w:p>
    <w:p w:rsidR="00F06B77" w:rsidRDefault="00F06B77" w:rsidP="00A24C9E">
      <w:pPr>
        <w:widowControl w:val="0"/>
        <w:autoSpaceDE w:val="0"/>
        <w:autoSpaceDN w:val="0"/>
        <w:adjustRightInd w:val="0"/>
        <w:ind w:left="1440" w:hanging="720"/>
      </w:pPr>
    </w:p>
    <w:p w:rsidR="00A24C9E" w:rsidRDefault="00A24C9E" w:rsidP="00A24C9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names of the utilities owning or operating railroad, electric supply and communication lines, shown on the plat in conformance with subsections (b) and (c) above. </w:t>
      </w:r>
    </w:p>
    <w:sectPr w:rsidR="00A24C9E" w:rsidSect="00A24C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4C9E"/>
    <w:rsid w:val="005C3366"/>
    <w:rsid w:val="008106CB"/>
    <w:rsid w:val="008C7A31"/>
    <w:rsid w:val="009D3CBC"/>
    <w:rsid w:val="00A24C9E"/>
    <w:rsid w:val="00F06B77"/>
    <w:rsid w:val="00F6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</vt:lpstr>
    </vt:vector>
  </TitlesOfParts>
  <Company>State of Illinois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