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9C2" w:rsidRDefault="00C959C2" w:rsidP="00C959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59C2" w:rsidRDefault="00C959C2" w:rsidP="00C959C2">
      <w:pPr>
        <w:widowControl w:val="0"/>
        <w:autoSpaceDE w:val="0"/>
        <w:autoSpaceDN w:val="0"/>
        <w:adjustRightInd w:val="0"/>
        <w:jc w:val="center"/>
      </w:pPr>
      <w:r>
        <w:t>PART 415</w:t>
      </w:r>
    </w:p>
    <w:p w:rsidR="00C959C2" w:rsidRDefault="00C959C2" w:rsidP="00C959C2">
      <w:pPr>
        <w:widowControl w:val="0"/>
        <w:autoSpaceDE w:val="0"/>
        <w:autoSpaceDN w:val="0"/>
        <w:adjustRightInd w:val="0"/>
        <w:jc w:val="center"/>
      </w:pPr>
      <w:r>
        <w:t>UNIFORM SYSTEM OF ACCOUNTS FOR ELECTRIC UTILITIES</w:t>
      </w:r>
    </w:p>
    <w:p w:rsidR="00C959C2" w:rsidRDefault="00C959C2" w:rsidP="00C959C2">
      <w:pPr>
        <w:widowControl w:val="0"/>
        <w:autoSpaceDE w:val="0"/>
        <w:autoSpaceDN w:val="0"/>
        <w:adjustRightInd w:val="0"/>
      </w:pPr>
    </w:p>
    <w:sectPr w:rsidR="00C959C2" w:rsidSect="00C959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59C2"/>
    <w:rsid w:val="001F4C85"/>
    <w:rsid w:val="00550F5E"/>
    <w:rsid w:val="005C3366"/>
    <w:rsid w:val="007D060A"/>
    <w:rsid w:val="00C9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415</vt:lpstr>
    </vt:vector>
  </TitlesOfParts>
  <Company>State of Illinois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415</dc:title>
  <dc:subject/>
  <dc:creator>Illinois General Assembly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