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F0" w:rsidRDefault="006B19F0" w:rsidP="006B19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19F0" w:rsidRDefault="006B19F0" w:rsidP="006B19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451.210  General Qualifications under Subpart C</w:t>
      </w:r>
      <w:r>
        <w:t xml:space="preserve"> </w:t>
      </w:r>
    </w:p>
    <w:p w:rsidR="006B19F0" w:rsidRDefault="006B19F0" w:rsidP="006B19F0">
      <w:pPr>
        <w:widowControl w:val="0"/>
        <w:autoSpaceDE w:val="0"/>
        <w:autoSpaceDN w:val="0"/>
        <w:adjustRightInd w:val="0"/>
      </w:pPr>
    </w:p>
    <w:p w:rsidR="006B19F0" w:rsidRDefault="006B19F0" w:rsidP="006B19F0">
      <w:pPr>
        <w:widowControl w:val="0"/>
        <w:autoSpaceDE w:val="0"/>
        <w:autoSpaceDN w:val="0"/>
        <w:adjustRightInd w:val="0"/>
      </w:pPr>
      <w:r>
        <w:t>Applicant shall certify compliance with all terms and conditions required by Section 16-</w:t>
      </w:r>
      <w:proofErr w:type="spellStart"/>
      <w:r>
        <w:t>115A</w:t>
      </w:r>
      <w:proofErr w:type="spellEnd"/>
      <w:r>
        <w:t xml:space="preserve">(c) of the Act [220 </w:t>
      </w:r>
      <w:proofErr w:type="spellStart"/>
      <w:r>
        <w:t>ILCS</w:t>
      </w:r>
      <w:proofErr w:type="spellEnd"/>
      <w:r>
        <w:t xml:space="preserve"> 5/16-</w:t>
      </w:r>
      <w:proofErr w:type="spellStart"/>
      <w:r>
        <w:t>115A</w:t>
      </w:r>
      <w:proofErr w:type="spellEnd"/>
      <w:r>
        <w:t xml:space="preserve">(c)]. </w:t>
      </w:r>
    </w:p>
    <w:p w:rsidR="006B19F0" w:rsidRDefault="006B19F0" w:rsidP="006B19F0">
      <w:pPr>
        <w:widowControl w:val="0"/>
        <w:autoSpaceDE w:val="0"/>
        <w:autoSpaceDN w:val="0"/>
        <w:adjustRightInd w:val="0"/>
      </w:pPr>
    </w:p>
    <w:p w:rsidR="006B19F0" w:rsidRDefault="006B19F0" w:rsidP="006B19F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13820, effective December 1, 1999) </w:t>
      </w:r>
    </w:p>
    <w:sectPr w:rsidR="006B19F0" w:rsidSect="006B19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19F0"/>
    <w:rsid w:val="000F513D"/>
    <w:rsid w:val="004C2315"/>
    <w:rsid w:val="005B55A0"/>
    <w:rsid w:val="005C3366"/>
    <w:rsid w:val="006B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451</vt:lpstr>
    </vt:vector>
  </TitlesOfParts>
  <Company>State of Illinois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451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