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C6" w:rsidRPr="00EC5DA3" w:rsidRDefault="00507CC6" w:rsidP="00EC5DA3">
      <w:pPr>
        <w:jc w:val="center"/>
      </w:pPr>
      <w:bookmarkStart w:id="0" w:name="_GoBack"/>
      <w:bookmarkEnd w:id="0"/>
    </w:p>
    <w:p w:rsidR="00EC5DA3" w:rsidRPr="00EC5DA3" w:rsidRDefault="00507CC6" w:rsidP="00EC5DA3">
      <w:pPr>
        <w:jc w:val="center"/>
      </w:pPr>
      <w:r w:rsidRPr="00EC5DA3">
        <w:t>SUBPART E:  PROCEDURES FOR APPLICANTS SEEKING CERTIFICATION</w:t>
      </w:r>
    </w:p>
    <w:p w:rsidR="00507CC6" w:rsidRPr="00EC5DA3" w:rsidRDefault="00507CC6" w:rsidP="00EC5DA3">
      <w:pPr>
        <w:jc w:val="center"/>
      </w:pPr>
      <w:r w:rsidRPr="00EC5DA3">
        <w:t>TO SERVE ONLY THEMSELVES OR AFFILIATED CUSTOMERS</w:t>
      </w:r>
    </w:p>
    <w:sectPr w:rsidR="00507CC6" w:rsidRPr="00EC5D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CC6"/>
    <w:rsid w:val="000E2CB0"/>
    <w:rsid w:val="002956E5"/>
    <w:rsid w:val="004F676D"/>
    <w:rsid w:val="00507CC6"/>
    <w:rsid w:val="006E2554"/>
    <w:rsid w:val="00E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APPLICANTS SEEKING CERTIFICATION TO SERVE ONLY THEMSELVES OR AFFILIATED CUSTOMERS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APPLICANTS SEEKING CERTIFICATION TO SERVE ONLY THEMSELVES OR AFFILIATED CUSTOMERS</dc:title>
  <dc:subject/>
  <dc:creator>ThomasVD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