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08" w:rsidRDefault="00ED5108" w:rsidP="000D35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583" w:rsidRDefault="000D3583" w:rsidP="000D3583">
      <w:pPr>
        <w:widowControl w:val="0"/>
        <w:autoSpaceDE w:val="0"/>
        <w:autoSpaceDN w:val="0"/>
        <w:adjustRightInd w:val="0"/>
        <w:jc w:val="center"/>
      </w:pPr>
      <w:r>
        <w:t xml:space="preserve">SUBPART F:  FINANCIAL QUALIFICATIONS FOR </w:t>
      </w:r>
    </w:p>
    <w:p w:rsidR="000D3583" w:rsidRDefault="000D3583" w:rsidP="000D3583">
      <w:pPr>
        <w:widowControl w:val="0"/>
        <w:autoSpaceDE w:val="0"/>
        <w:autoSpaceDN w:val="0"/>
        <w:adjustRightInd w:val="0"/>
        <w:jc w:val="center"/>
      </w:pPr>
      <w:r>
        <w:t>THE PROVISION OF SINGLE-BILLING SERVICE</w:t>
      </w:r>
    </w:p>
    <w:p w:rsidR="00ED5108" w:rsidRDefault="00ED5108" w:rsidP="000D3583">
      <w:pPr>
        <w:widowControl w:val="0"/>
        <w:autoSpaceDE w:val="0"/>
        <w:autoSpaceDN w:val="0"/>
        <w:adjustRightInd w:val="0"/>
        <w:jc w:val="center"/>
      </w:pPr>
    </w:p>
    <w:sectPr w:rsidR="00ED5108" w:rsidSect="000D358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108"/>
    <w:rsid w:val="000D3583"/>
    <w:rsid w:val="001335EB"/>
    <w:rsid w:val="004F676D"/>
    <w:rsid w:val="005B2DEC"/>
    <w:rsid w:val="008702CA"/>
    <w:rsid w:val="00BE6FD8"/>
    <w:rsid w:val="00E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5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5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FINANCIAL QUALIFICATIONS FOR THE PROVISION OF SINGLE-BILLING SERVICE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FINANCIAL QUALIFICATIONS FOR THE PROVISION OF SINGLE-BILLING SERVICE</dc:title>
  <dc:subject/>
  <dc:creator>ThomasVD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