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7C" w:rsidRDefault="00F34B7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55864" w:rsidRDefault="00F34B7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 xml:space="preserve">SUBPART H:  PROCEDURES FOR REPORTING CONTINUING </w:t>
      </w:r>
    </w:p>
    <w:p w:rsidR="00F34B7C" w:rsidRDefault="00F34B7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COMPLIANCE WITH CERTIFICATION REQUIREMENTS</w:t>
      </w:r>
    </w:p>
    <w:sectPr w:rsidR="00F34B7C" w:rsidSect="00F34B7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4B7C"/>
    <w:rsid w:val="00186327"/>
    <w:rsid w:val="004F676D"/>
    <w:rsid w:val="00B55864"/>
    <w:rsid w:val="00B63832"/>
    <w:rsid w:val="00D8378C"/>
    <w:rsid w:val="00F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PROCEDURES FOR REPORTING CONTINUING COMPLIANCE WITH CERTIFICATION REQUIREMENTS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PROCEDURES FOR REPORTING CONTINUING COMPLIANCE WITH CERTIFICATION REQUIREMENTS</dc:title>
  <dc:subject/>
  <dc:creator>ThomasVD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