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BE" w:rsidRDefault="008511BE" w:rsidP="008511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511BE" w:rsidRPr="0013367B" w:rsidRDefault="008511BE" w:rsidP="008511B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451.730  Certification of Compliance with Section 16-115(d)(5) of the Act</w:t>
      </w:r>
      <w:r>
        <w:t xml:space="preserve"> </w:t>
      </w:r>
      <w:r w:rsidR="00D76D7A" w:rsidRPr="0013367B">
        <w:rPr>
          <w:b/>
        </w:rPr>
        <w:t>(Repealed)</w:t>
      </w:r>
    </w:p>
    <w:p w:rsidR="008511BE" w:rsidRDefault="008511BE" w:rsidP="008511BE">
      <w:pPr>
        <w:widowControl w:val="0"/>
        <w:autoSpaceDE w:val="0"/>
        <w:autoSpaceDN w:val="0"/>
        <w:adjustRightInd w:val="0"/>
        <w:ind w:left="1440" w:hanging="720"/>
      </w:pPr>
      <w:r>
        <w:tab/>
      </w:r>
      <w:r>
        <w:tab/>
      </w:r>
      <w:r>
        <w:tab/>
      </w:r>
    </w:p>
    <w:p w:rsidR="00D76D7A" w:rsidRPr="00D55B37" w:rsidRDefault="00D76D7A">
      <w:pPr>
        <w:pStyle w:val="JCARSourceNote"/>
        <w:ind w:left="720"/>
      </w:pPr>
      <w:r w:rsidRPr="00D55B37">
        <w:t xml:space="preserve">(Source:  Repealed at </w:t>
      </w:r>
      <w:r>
        <w:t xml:space="preserve">32 </w:t>
      </w:r>
      <w:r w:rsidRPr="00D55B37">
        <w:t xml:space="preserve">Ill. Reg. </w:t>
      </w:r>
      <w:r w:rsidR="00DC4315">
        <w:t>17126</w:t>
      </w:r>
      <w:r w:rsidRPr="00D55B37">
        <w:t xml:space="preserve">, effective </w:t>
      </w:r>
      <w:r w:rsidR="00DC4315">
        <w:t>November 1, 2008</w:t>
      </w:r>
      <w:r w:rsidRPr="00D55B37">
        <w:t>)</w:t>
      </w:r>
    </w:p>
    <w:sectPr w:rsidR="00D76D7A" w:rsidRPr="00D55B37" w:rsidSect="008511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511BE"/>
    <w:rsid w:val="0013367B"/>
    <w:rsid w:val="002F6A84"/>
    <w:rsid w:val="005C3366"/>
    <w:rsid w:val="008511BE"/>
    <w:rsid w:val="009862EF"/>
    <w:rsid w:val="00AD206A"/>
    <w:rsid w:val="00D70DB7"/>
    <w:rsid w:val="00D76D7A"/>
    <w:rsid w:val="00DC4315"/>
    <w:rsid w:val="00E3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6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7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451</vt:lpstr>
    </vt:vector>
  </TitlesOfParts>
  <Company>State of Illinois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451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