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D61" w:rsidRDefault="009B3D61" w:rsidP="00A04CEE"/>
    <w:p w:rsidR="00A04CEE" w:rsidRPr="00A04CEE" w:rsidRDefault="00A04CEE" w:rsidP="00A04CEE">
      <w:r w:rsidRPr="00A04CEE">
        <w:t>SOURCE:</w:t>
      </w:r>
      <w:r w:rsidR="00A31757">
        <w:t xml:space="preserve">  Adopted at 39 Ill. Reg. </w:t>
      </w:r>
      <w:r w:rsidR="0038696F">
        <w:t>12494</w:t>
      </w:r>
      <w:r w:rsidR="00A31757">
        <w:t xml:space="preserve">, effective </w:t>
      </w:r>
      <w:r w:rsidR="0038696F">
        <w:t>August 25, 2015</w:t>
      </w:r>
      <w:r w:rsidR="00711060">
        <w:t>; amended at 4</w:t>
      </w:r>
      <w:r w:rsidR="001A3D3E">
        <w:t>1</w:t>
      </w:r>
      <w:r w:rsidR="00711060">
        <w:t xml:space="preserve"> Ill. Reg. </w:t>
      </w:r>
      <w:r w:rsidR="00733FB5">
        <w:t>351</w:t>
      </w:r>
      <w:r w:rsidR="00711060">
        <w:t xml:space="preserve">, effective </w:t>
      </w:r>
      <w:bookmarkStart w:id="0" w:name="_GoBack"/>
      <w:r w:rsidR="00733FB5">
        <w:t>December 29, 2016</w:t>
      </w:r>
      <w:bookmarkEnd w:id="0"/>
      <w:r w:rsidR="00A31757">
        <w:t>.</w:t>
      </w:r>
    </w:p>
    <w:sectPr w:rsidR="00A04CEE" w:rsidRPr="00A04CE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CEE" w:rsidRDefault="00A04CEE">
      <w:r>
        <w:separator/>
      </w:r>
    </w:p>
  </w:endnote>
  <w:endnote w:type="continuationSeparator" w:id="0">
    <w:p w:rsidR="00A04CEE" w:rsidRDefault="00A0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CEE" w:rsidRDefault="00A04CEE">
      <w:r>
        <w:separator/>
      </w:r>
    </w:p>
  </w:footnote>
  <w:footnote w:type="continuationSeparator" w:id="0">
    <w:p w:rsidR="00A04CEE" w:rsidRDefault="00A04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E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3D3E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696F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3C74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060"/>
    <w:rsid w:val="00715EB8"/>
    <w:rsid w:val="00717DBE"/>
    <w:rsid w:val="00720025"/>
    <w:rsid w:val="007268A0"/>
    <w:rsid w:val="00727763"/>
    <w:rsid w:val="007278C5"/>
    <w:rsid w:val="0073380E"/>
    <w:rsid w:val="00733FB5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2EF6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3D61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CEE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757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E3630-B2DD-4AAF-8F20-B3E924B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9</cp:revision>
  <dcterms:created xsi:type="dcterms:W3CDTF">2014-08-19T16:28:00Z</dcterms:created>
  <dcterms:modified xsi:type="dcterms:W3CDTF">2017-01-11T19:53:00Z</dcterms:modified>
</cp:coreProperties>
</file>