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B0" w:rsidRDefault="007E01B0" w:rsidP="00093935">
      <w:pPr>
        <w:rPr>
          <w:b/>
        </w:rPr>
      </w:pPr>
    </w:p>
    <w:p w:rsidR="00444608" w:rsidRDefault="00444608" w:rsidP="00093935">
      <w:pPr>
        <w:rPr>
          <w:b/>
        </w:rPr>
      </w:pPr>
      <w:bookmarkStart w:id="0" w:name="_GoBack"/>
      <w:bookmarkEnd w:id="0"/>
      <w:r w:rsidRPr="00444608">
        <w:rPr>
          <w:b/>
        </w:rPr>
        <w:t>Section 501.5  Effectiveness of th</w:t>
      </w:r>
      <w:r w:rsidR="001D75BF">
        <w:rPr>
          <w:b/>
        </w:rPr>
        <w:t>is</w:t>
      </w:r>
      <w:r w:rsidRPr="00444608">
        <w:rPr>
          <w:b/>
        </w:rPr>
        <w:t xml:space="preserve"> Part</w:t>
      </w:r>
    </w:p>
    <w:p w:rsidR="00444608" w:rsidRPr="00444608" w:rsidRDefault="00444608" w:rsidP="00093935"/>
    <w:p w:rsidR="00444608" w:rsidRPr="00444608" w:rsidRDefault="00444608" w:rsidP="00093935">
      <w:r>
        <w:t>The provisions of this Part shall apply beginning January 1, 2017.  For the rules effective through December 31, 2016, see 83 Ill. Adm. Code 500.</w:t>
      </w:r>
    </w:p>
    <w:sectPr w:rsidR="00444608" w:rsidRPr="004446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5F" w:rsidRDefault="006E3A5F">
      <w:r>
        <w:separator/>
      </w:r>
    </w:p>
  </w:endnote>
  <w:endnote w:type="continuationSeparator" w:id="0">
    <w:p w:rsidR="006E3A5F" w:rsidRDefault="006E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5F" w:rsidRDefault="006E3A5F">
      <w:r>
        <w:separator/>
      </w:r>
    </w:p>
  </w:footnote>
  <w:footnote w:type="continuationSeparator" w:id="0">
    <w:p w:rsidR="006E3A5F" w:rsidRDefault="006E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5B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60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A5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1B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FD47-8973-4CFF-9ABD-796550D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2015-07-14T14:51:00Z</dcterms:created>
  <dcterms:modified xsi:type="dcterms:W3CDTF">2015-09-14T20:46:00Z</dcterms:modified>
</cp:coreProperties>
</file>