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15" w:rsidRDefault="00554015" w:rsidP="005540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4015" w:rsidRDefault="00554015" w:rsidP="005540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505.200  Definitions</w:t>
      </w:r>
      <w:r>
        <w:t xml:space="preserve"> </w:t>
      </w:r>
    </w:p>
    <w:p w:rsidR="00554015" w:rsidRDefault="00554015" w:rsidP="00554015">
      <w:pPr>
        <w:widowControl w:val="0"/>
        <w:autoSpaceDE w:val="0"/>
        <w:autoSpaceDN w:val="0"/>
        <w:adjustRightInd w:val="0"/>
      </w:pPr>
    </w:p>
    <w:p w:rsidR="00554015" w:rsidRDefault="00554015" w:rsidP="00554015">
      <w:pPr>
        <w:widowControl w:val="0"/>
        <w:autoSpaceDE w:val="0"/>
        <w:autoSpaceDN w:val="0"/>
        <w:adjustRightInd w:val="0"/>
      </w:pPr>
      <w:r>
        <w:t xml:space="preserve">Definition 7, "Commission," is deleted and replaced by the following: "'Commission' means the Illinois Commerce Commission when not otherwise indicated in the context." </w:t>
      </w:r>
    </w:p>
    <w:sectPr w:rsidR="00554015" w:rsidSect="005540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015"/>
    <w:rsid w:val="000B3E58"/>
    <w:rsid w:val="001377AF"/>
    <w:rsid w:val="00554015"/>
    <w:rsid w:val="005C3366"/>
    <w:rsid w:val="0066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