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E0" w:rsidRPr="00EC5A15" w:rsidRDefault="009A40E0" w:rsidP="009A40E0">
      <w:pPr>
        <w:jc w:val="center"/>
        <w:outlineLvl w:val="0"/>
        <w:rPr>
          <w:color w:val="000000"/>
        </w:rPr>
      </w:pPr>
      <w:bookmarkStart w:id="0" w:name="_GoBack"/>
      <w:bookmarkEnd w:id="0"/>
      <w:r w:rsidRPr="00EC5A15">
        <w:rPr>
          <w:color w:val="000000"/>
        </w:rPr>
        <w:t xml:space="preserve">SUBCHAPTER e: </w:t>
      </w:r>
      <w:r>
        <w:rPr>
          <w:color w:val="000000"/>
        </w:rPr>
        <w:t xml:space="preserve"> </w:t>
      </w:r>
      <w:r w:rsidRPr="00EC5A15">
        <w:rPr>
          <w:color w:val="000000"/>
        </w:rPr>
        <w:t>WATER UTILITIES</w:t>
      </w:r>
    </w:p>
    <w:sectPr w:rsidR="009A40E0" w:rsidRPr="00EC5A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F2" w:rsidRDefault="00E11FF2">
      <w:r>
        <w:separator/>
      </w:r>
    </w:p>
  </w:endnote>
  <w:endnote w:type="continuationSeparator" w:id="0">
    <w:p w:rsidR="00E11FF2" w:rsidRDefault="00E1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F2" w:rsidRDefault="00E11FF2">
      <w:r>
        <w:separator/>
      </w:r>
    </w:p>
  </w:footnote>
  <w:footnote w:type="continuationSeparator" w:id="0">
    <w:p w:rsidR="00E11FF2" w:rsidRDefault="00E1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2B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F27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87A3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4353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40E0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1FF2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2B6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0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0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