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B0B" w:rsidRDefault="00184B0B" w:rsidP="00184B0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84B0B" w:rsidRDefault="00184B0B" w:rsidP="00184B0B">
      <w:pPr>
        <w:widowControl w:val="0"/>
        <w:autoSpaceDE w:val="0"/>
        <w:autoSpaceDN w:val="0"/>
        <w:adjustRightInd w:val="0"/>
        <w:jc w:val="center"/>
      </w:pPr>
      <w:r>
        <w:t xml:space="preserve">SUBPART B:  ADDITIONS TO AND DELETIONS FROM </w:t>
      </w:r>
      <w:proofErr w:type="spellStart"/>
      <w:r>
        <w:t>NARUC</w:t>
      </w:r>
      <w:proofErr w:type="spellEnd"/>
      <w:r>
        <w:t xml:space="preserve"> UNIFORM</w:t>
      </w:r>
    </w:p>
    <w:p w:rsidR="00184B0B" w:rsidRDefault="00184B0B" w:rsidP="00184B0B">
      <w:pPr>
        <w:widowControl w:val="0"/>
        <w:autoSpaceDE w:val="0"/>
        <w:autoSpaceDN w:val="0"/>
        <w:adjustRightInd w:val="0"/>
        <w:jc w:val="center"/>
      </w:pPr>
      <w:r>
        <w:t>SYSTEM OF ACCOUNTS</w:t>
      </w:r>
    </w:p>
    <w:sectPr w:rsidR="00184B0B" w:rsidSect="00184B0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84B0B"/>
    <w:rsid w:val="00184B0B"/>
    <w:rsid w:val="00371ABF"/>
    <w:rsid w:val="005C3366"/>
    <w:rsid w:val="007A5DF6"/>
    <w:rsid w:val="007F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B:  ADDITIONS TO AND DELETIONS FROM NARUC UNIFORM</vt:lpstr>
    </vt:vector>
  </TitlesOfParts>
  <Company>State of Illinois</Company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B:  ADDITIONS TO AND DELETIONS FROM NARUC UNIFORM</dc:title>
  <dc:subject/>
  <dc:creator>Illinois General Assembly</dc:creator>
  <cp:keywords/>
  <dc:description/>
  <cp:lastModifiedBy>Roberts, John</cp:lastModifiedBy>
  <cp:revision>3</cp:revision>
  <dcterms:created xsi:type="dcterms:W3CDTF">2012-06-21T19:25:00Z</dcterms:created>
  <dcterms:modified xsi:type="dcterms:W3CDTF">2012-06-21T19:25:00Z</dcterms:modified>
</cp:coreProperties>
</file>