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0B" w:rsidRDefault="005A4E0B" w:rsidP="005A4E0B">
      <w:pPr>
        <w:widowControl w:val="0"/>
        <w:autoSpaceDE w:val="0"/>
        <w:autoSpaceDN w:val="0"/>
        <w:adjustRightInd w:val="0"/>
        <w:jc w:val="center"/>
      </w:pPr>
      <w:r>
        <w:t xml:space="preserve">CHAPTER I:  </w:t>
      </w:r>
      <w:r w:rsidR="000D3F5C">
        <w:t>DEPARTMENT OF STATE POLICE</w:t>
      </w:r>
      <w:bookmarkStart w:id="0" w:name="_GoBack"/>
      <w:bookmarkEnd w:id="0"/>
    </w:p>
    <w:sectPr w:rsidR="005A4E0B" w:rsidSect="005A4E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E0B"/>
    <w:rsid w:val="00056496"/>
    <w:rsid w:val="000D3F5C"/>
    <w:rsid w:val="001A57AB"/>
    <w:rsid w:val="004E4EF3"/>
    <w:rsid w:val="005A4E0B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23A6881-1022-4E4A-A7E1-E0202A5C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BockewitzCK</cp:lastModifiedBy>
  <cp:revision>4</cp:revision>
  <dcterms:created xsi:type="dcterms:W3CDTF">2012-06-21T19:40:00Z</dcterms:created>
  <dcterms:modified xsi:type="dcterms:W3CDTF">2016-10-25T15:13:00Z</dcterms:modified>
</cp:coreProperties>
</file>