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EB" w:rsidRDefault="00A741EB" w:rsidP="006735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41EB" w:rsidRDefault="00A741EB" w:rsidP="006735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734.120  Telecommunications Carrier Participation</w:t>
      </w:r>
      <w:r>
        <w:t xml:space="preserve"> </w:t>
      </w:r>
    </w:p>
    <w:p w:rsidR="00A741EB" w:rsidRDefault="00A741EB" w:rsidP="006735CF">
      <w:pPr>
        <w:widowControl w:val="0"/>
        <w:autoSpaceDE w:val="0"/>
        <w:autoSpaceDN w:val="0"/>
        <w:adjustRightInd w:val="0"/>
      </w:pPr>
    </w:p>
    <w:p w:rsidR="00A741EB" w:rsidRDefault="00A741EB" w:rsidP="006735CF">
      <w:pPr>
        <w:widowControl w:val="0"/>
        <w:autoSpaceDE w:val="0"/>
        <w:autoSpaceDN w:val="0"/>
        <w:adjustRightInd w:val="0"/>
      </w:pPr>
      <w:r>
        <w:t xml:space="preserve">A </w:t>
      </w:r>
      <w:r>
        <w:rPr>
          <w:i/>
          <w:iCs/>
        </w:rPr>
        <w:t>telecommunications carrier that is a respondent to a consumer's request for mediation shall participate in the mediation process.</w:t>
      </w:r>
      <w:r>
        <w:t xml:space="preserve"> [220 ILCS 13-713(c)] </w:t>
      </w:r>
    </w:p>
    <w:sectPr w:rsidR="00A741EB" w:rsidSect="006735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41EB"/>
    <w:rsid w:val="00407BCC"/>
    <w:rsid w:val="006735CF"/>
    <w:rsid w:val="00A741EB"/>
    <w:rsid w:val="00CD6D91"/>
    <w:rsid w:val="00E1107C"/>
    <w:rsid w:val="00EE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734</vt:lpstr>
    </vt:vector>
  </TitlesOfParts>
  <Company>state of illinois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734</dc:title>
  <dc:subject/>
  <dc:creator>MessingerRR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