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68" w:rsidRDefault="00987168" w:rsidP="00987168">
      <w:pPr>
        <w:widowControl w:val="0"/>
        <w:autoSpaceDE w:val="0"/>
        <w:autoSpaceDN w:val="0"/>
        <w:adjustRightInd w:val="0"/>
      </w:pPr>
    </w:p>
    <w:p w:rsidR="002F12C5" w:rsidRDefault="00987168">
      <w:pPr>
        <w:pStyle w:val="JCARMainSourceNote"/>
      </w:pPr>
      <w:r>
        <w:t>SOURCE:  Adopted at 7 Ill. Reg. 2108, effective February 4, 1983; codified at 7 Ill. Reg. 15969; emergency amendment at 7 Ill. Reg. 16055, effective November 17, 1983, for a maximum of 150 days; amended at 8 Ill. Reg. 5161, effective April 13, 1984; amended at 18 Ill. Reg. 4146, effective March 15, 1994; amended at 18 Ill. Reg. 6164, effective May 1, 1994; amended at 18 Ill. Reg. 17981, effective December 15, 1994; emergency amendment at 25 Ill. Reg. 16552, effective December 13, 2001 for a maximum of 150 days; amended at 26 Ill. Reg. 7078, effective May 1, 2002</w:t>
      </w:r>
      <w:r w:rsidR="00D14FC8">
        <w:t>; amended at 3</w:t>
      </w:r>
      <w:r w:rsidR="0046139C">
        <w:t>4</w:t>
      </w:r>
      <w:r w:rsidR="00D14FC8">
        <w:t xml:space="preserve"> Ill. Reg. </w:t>
      </w:r>
      <w:r w:rsidR="00642D56">
        <w:t>3263</w:t>
      </w:r>
      <w:r w:rsidR="00D14FC8">
        <w:t xml:space="preserve">, effective </w:t>
      </w:r>
      <w:r w:rsidR="00642D56">
        <w:t>March 1, 2010</w:t>
      </w:r>
      <w:r w:rsidR="002F12C5">
        <w:t xml:space="preserve">; amended at 37 Ill. Reg. </w:t>
      </w:r>
      <w:r w:rsidR="002D40E3">
        <w:t>8373</w:t>
      </w:r>
      <w:r w:rsidR="002F12C5">
        <w:t xml:space="preserve">, effective </w:t>
      </w:r>
      <w:bookmarkStart w:id="0" w:name="_GoBack"/>
      <w:r w:rsidR="002D40E3">
        <w:t>July 1, 2013</w:t>
      </w:r>
      <w:bookmarkEnd w:id="0"/>
      <w:r w:rsidR="002F12C5">
        <w:t>.</w:t>
      </w:r>
    </w:p>
    <w:sectPr w:rsidR="002F12C5" w:rsidSect="002A79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9A8"/>
    <w:rsid w:val="00183757"/>
    <w:rsid w:val="002A79A8"/>
    <w:rsid w:val="002D40E3"/>
    <w:rsid w:val="002F12C5"/>
    <w:rsid w:val="0046139C"/>
    <w:rsid w:val="005C3366"/>
    <w:rsid w:val="00642D56"/>
    <w:rsid w:val="006F40EC"/>
    <w:rsid w:val="00987168"/>
    <w:rsid w:val="00A54305"/>
    <w:rsid w:val="00AE1A3E"/>
    <w:rsid w:val="00D14FC8"/>
    <w:rsid w:val="00D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1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14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1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1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Sabo, Cheryl E.</cp:lastModifiedBy>
  <cp:revision>5</cp:revision>
  <dcterms:created xsi:type="dcterms:W3CDTF">2012-06-21T19:45:00Z</dcterms:created>
  <dcterms:modified xsi:type="dcterms:W3CDTF">2013-06-21T18:43:00Z</dcterms:modified>
</cp:coreProperties>
</file>