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4" w:rsidRDefault="00245614" w:rsidP="00245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614" w:rsidRDefault="00245614" w:rsidP="002456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  Definition</w:t>
      </w:r>
      <w:r>
        <w:t xml:space="preserve"> </w:t>
      </w:r>
    </w:p>
    <w:p w:rsidR="00245614" w:rsidRDefault="00245614" w:rsidP="00245614">
      <w:pPr>
        <w:widowControl w:val="0"/>
        <w:autoSpaceDE w:val="0"/>
        <w:autoSpaceDN w:val="0"/>
        <w:adjustRightInd w:val="0"/>
      </w:pPr>
    </w:p>
    <w:p w:rsidR="00245614" w:rsidRDefault="00245614" w:rsidP="00245614">
      <w:pPr>
        <w:widowControl w:val="0"/>
        <w:autoSpaceDE w:val="0"/>
        <w:autoSpaceDN w:val="0"/>
        <w:adjustRightInd w:val="0"/>
        <w:ind w:left="1440" w:hanging="720"/>
      </w:pPr>
      <w:r>
        <w:tab/>
        <w:t>"Public Utilities Act" means The Public Utilities</w:t>
      </w:r>
      <w:r w:rsidR="008A5939">
        <w:t xml:space="preserve"> Act (Ill. Rev. Stat. 1985, </w:t>
      </w:r>
      <w:proofErr w:type="spellStart"/>
      <w:r w:rsidR="008A5939">
        <w:t>ch.</w:t>
      </w:r>
      <w:proofErr w:type="spellEnd"/>
      <w:r w:rsidR="008A5939">
        <w:t xml:space="preserve"> 111⅔</w:t>
      </w:r>
      <w:r>
        <w:t xml:space="preserve">, pars. 1-101 et seq.). </w:t>
      </w:r>
    </w:p>
    <w:sectPr w:rsidR="00245614" w:rsidSect="00245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614"/>
    <w:rsid w:val="000C575A"/>
    <w:rsid w:val="00245614"/>
    <w:rsid w:val="0049218B"/>
    <w:rsid w:val="005C3366"/>
    <w:rsid w:val="008A5609"/>
    <w:rsid w:val="008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