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0C" w:rsidRDefault="0040300C" w:rsidP="004030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300C" w:rsidRDefault="0040300C" w:rsidP="004030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762.110  Submission for Commission Approval of an Arbitrated Agreement</w:t>
      </w:r>
      <w:r>
        <w:t xml:space="preserve"> </w:t>
      </w:r>
    </w:p>
    <w:p w:rsidR="0040300C" w:rsidRDefault="0040300C" w:rsidP="0040300C">
      <w:pPr>
        <w:widowControl w:val="0"/>
        <w:autoSpaceDE w:val="0"/>
        <w:autoSpaceDN w:val="0"/>
        <w:adjustRightInd w:val="0"/>
      </w:pPr>
    </w:p>
    <w:p w:rsidR="0040300C" w:rsidRDefault="0040300C" w:rsidP="0040300C">
      <w:pPr>
        <w:widowControl w:val="0"/>
        <w:autoSpaceDE w:val="0"/>
        <w:autoSpaceDN w:val="0"/>
        <w:adjustRightInd w:val="0"/>
      </w:pPr>
      <w:r>
        <w:t xml:space="preserve">All arbitrated agreements submitted under this Part shall be accompanied by written comments and draft proposed decisions supporting either approval or rejection of the agreement. </w:t>
      </w:r>
    </w:p>
    <w:sectPr w:rsidR="0040300C" w:rsidSect="004030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300C"/>
    <w:rsid w:val="0040300C"/>
    <w:rsid w:val="005C3366"/>
    <w:rsid w:val="00620229"/>
    <w:rsid w:val="00683B58"/>
    <w:rsid w:val="00F9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762</vt:lpstr>
    </vt:vector>
  </TitlesOfParts>
  <Company>State of Illinois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762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