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4C" w:rsidRDefault="00D7134C" w:rsidP="00267A6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267A6E" w:rsidRPr="00267A6E" w:rsidRDefault="00267A6E" w:rsidP="00267A6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bookmarkStart w:id="0" w:name="_GoBack"/>
      <w:bookmarkEnd w:id="0"/>
      <w:r w:rsidRPr="00267A6E">
        <w:rPr>
          <w:szCs w:val="20"/>
        </w:rPr>
        <w:t>PART 1324</w:t>
      </w:r>
    </w:p>
    <w:p w:rsidR="00267A6E" w:rsidRPr="00267A6E" w:rsidRDefault="00267A6E" w:rsidP="00267A6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267A6E">
        <w:rPr>
          <w:szCs w:val="20"/>
        </w:rPr>
        <w:t>CONSOLIDATION OF 9-1-1 EMERGENCY SYSTEMS</w:t>
      </w:r>
    </w:p>
    <w:p w:rsidR="00267A6E" w:rsidRPr="00267A6E" w:rsidRDefault="00267A6E" w:rsidP="00267A6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sectPr w:rsidR="00267A6E" w:rsidRPr="00267A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6E" w:rsidRDefault="00267A6E">
      <w:r>
        <w:separator/>
      </w:r>
    </w:p>
  </w:endnote>
  <w:endnote w:type="continuationSeparator" w:id="0">
    <w:p w:rsidR="00267A6E" w:rsidRDefault="0026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6E" w:rsidRDefault="00267A6E">
      <w:r>
        <w:separator/>
      </w:r>
    </w:p>
  </w:footnote>
  <w:footnote w:type="continuationSeparator" w:id="0">
    <w:p w:rsidR="00267A6E" w:rsidRDefault="00267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1C7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A6E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1FD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34C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4BBAC-D5AC-4460-94F1-29057A33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4</cp:revision>
  <dcterms:created xsi:type="dcterms:W3CDTF">2016-02-08T19:45:00Z</dcterms:created>
  <dcterms:modified xsi:type="dcterms:W3CDTF">2020-01-09T16:46:00Z</dcterms:modified>
</cp:coreProperties>
</file>