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11" w:rsidRDefault="00CC6C11" w:rsidP="00CC6C1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CC6C11" w:rsidRDefault="00CC6C11" w:rsidP="00CC6C11">
      <w:pPr>
        <w:widowControl w:val="0"/>
        <w:autoSpaceDE w:val="0"/>
        <w:autoSpaceDN w:val="0"/>
        <w:adjustRightInd w:val="0"/>
        <w:jc w:val="center"/>
      </w:pPr>
    </w:p>
    <w:p w:rsidR="00D72649" w:rsidRPr="00D72649" w:rsidRDefault="00D72649" w:rsidP="00D72649">
      <w:pPr>
        <w:widowControl w:val="0"/>
        <w:autoSpaceDE w:val="0"/>
        <w:autoSpaceDN w:val="0"/>
        <w:adjustRightInd w:val="0"/>
      </w:pPr>
      <w:r w:rsidRPr="00D72649">
        <w:t>Section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1328.100</w:t>
      </w:r>
      <w:r w:rsidRPr="00D72649">
        <w:tab/>
        <w:t>Application of Part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1328.105</w:t>
      </w:r>
      <w:r w:rsidRPr="00D72649">
        <w:tab/>
        <w:t xml:space="preserve">Definitions 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72649">
        <w:t>SUBPART B:  AUTHORIZATION TO OPERATE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Section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1328.200</w:t>
      </w:r>
      <w:r w:rsidRPr="00D72649">
        <w:tab/>
        <w:t>General Requirements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1328.205</w:t>
      </w:r>
      <w:r w:rsidRPr="00D72649">
        <w:tab/>
        <w:t xml:space="preserve">Implementation of Wireless 9-1-1 Service 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1328.210</w:t>
      </w:r>
      <w:r w:rsidRPr="00D72649">
        <w:tab/>
        <w:t xml:space="preserve">Authorization to Operate 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72649">
        <w:t>SUBPART C:  OPERATIONS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Section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1328.300</w:t>
      </w:r>
      <w:r w:rsidRPr="00D72649">
        <w:tab/>
        <w:t>Wireless Service Provisioning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1328.305</w:t>
      </w:r>
      <w:r w:rsidRPr="00D72649">
        <w:tab/>
        <w:t>Wireless Carrier Testing</w:t>
      </w:r>
    </w:p>
    <w:p w:rsidR="00D72649" w:rsidRPr="00D72649" w:rsidRDefault="00D72649" w:rsidP="00D72649">
      <w:pPr>
        <w:widowControl w:val="0"/>
        <w:autoSpaceDE w:val="0"/>
        <w:autoSpaceDN w:val="0"/>
        <w:adjustRightInd w:val="0"/>
        <w:ind w:left="1440" w:hanging="1440"/>
      </w:pPr>
      <w:r w:rsidRPr="00D72649">
        <w:t>1328.310</w:t>
      </w:r>
      <w:r w:rsidRPr="00D72649">
        <w:tab/>
        <w:t xml:space="preserve">Authorized Wireless 9-1-1 Answering Point Testing </w:t>
      </w:r>
      <w:bookmarkStart w:id="0" w:name="_GoBack"/>
      <w:bookmarkEnd w:id="0"/>
    </w:p>
    <w:sectPr w:rsidR="00D72649" w:rsidRPr="00D726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49" w:rsidRDefault="00D72649">
      <w:r>
        <w:separator/>
      </w:r>
    </w:p>
  </w:endnote>
  <w:endnote w:type="continuationSeparator" w:id="0">
    <w:p w:rsidR="00D72649" w:rsidRDefault="00D7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49" w:rsidRDefault="00D72649">
      <w:r>
        <w:separator/>
      </w:r>
    </w:p>
  </w:footnote>
  <w:footnote w:type="continuationSeparator" w:id="0">
    <w:p w:rsidR="00D72649" w:rsidRDefault="00D7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C11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649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48391-39C4-4AA7-B327-F5C8026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371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2016-02-08T20:50:00Z</dcterms:created>
  <dcterms:modified xsi:type="dcterms:W3CDTF">2016-02-08T20:55:00Z</dcterms:modified>
</cp:coreProperties>
</file>