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3F" w:rsidRDefault="009D133F" w:rsidP="009D13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33F" w:rsidRDefault="009D133F" w:rsidP="009D133F">
      <w:pPr>
        <w:widowControl w:val="0"/>
        <w:autoSpaceDE w:val="0"/>
        <w:autoSpaceDN w:val="0"/>
        <w:adjustRightInd w:val="0"/>
        <w:jc w:val="center"/>
      </w:pPr>
      <w:r>
        <w:t>SUBPART Q:  NOTICE OF SALES OF GOODS IN BULK</w:t>
      </w:r>
    </w:p>
    <w:sectPr w:rsidR="009D133F" w:rsidSect="009D133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33F"/>
    <w:rsid w:val="003C3822"/>
    <w:rsid w:val="009D133F"/>
    <w:rsid w:val="00C658D6"/>
    <w:rsid w:val="00C71948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NOTICE OF SALES OF GOODS IN BULK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NOTICE OF SALES OF GOODS IN BULK</dc:title>
  <dc:subject/>
  <dc:creator>ThomasVD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