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D94" w:rsidRDefault="00FE0D94" w:rsidP="00FE0D9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E0D94" w:rsidRDefault="00FE0D94" w:rsidP="00FE0D94">
      <w:pPr>
        <w:widowControl w:val="0"/>
        <w:autoSpaceDE w:val="0"/>
        <w:autoSpaceDN w:val="0"/>
        <w:adjustRightInd w:val="0"/>
        <w:jc w:val="center"/>
      </w:pPr>
      <w:r>
        <w:t>SUBPART F:  REGISTRATION UNDER THE SERVICE OCCUPATION TAX ACT</w:t>
      </w:r>
    </w:p>
    <w:sectPr w:rsidR="00FE0D94" w:rsidSect="00FE0D94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E0D94"/>
    <w:rsid w:val="0001736F"/>
    <w:rsid w:val="00295D10"/>
    <w:rsid w:val="003E29CF"/>
    <w:rsid w:val="007D13D9"/>
    <w:rsid w:val="00FE0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F:  REGISTRATION UNDER THE SERVICE OCCUPATION TAX ACT</vt:lpstr>
    </vt:vector>
  </TitlesOfParts>
  <Company>State of Illinois</Company>
  <LinksUpToDate>false</LinksUpToDate>
  <CharactersWithSpaces>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F:  REGISTRATION UNDER THE SERVICE OCCUPATION TAX ACT</dc:title>
  <dc:subject/>
  <dc:creator>ThomasVD</dc:creator>
  <cp:keywords/>
  <dc:description/>
  <cp:lastModifiedBy>Roberts, John</cp:lastModifiedBy>
  <cp:revision>3</cp:revision>
  <dcterms:created xsi:type="dcterms:W3CDTF">2012-06-21T20:11:00Z</dcterms:created>
  <dcterms:modified xsi:type="dcterms:W3CDTF">2012-06-21T20:11:00Z</dcterms:modified>
</cp:coreProperties>
</file>