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03" w:rsidRDefault="007A7303" w:rsidP="00430584">
      <w:pPr>
        <w:widowControl w:val="0"/>
        <w:autoSpaceDE w:val="0"/>
        <w:autoSpaceDN w:val="0"/>
        <w:adjustRightInd w:val="0"/>
      </w:pPr>
    </w:p>
    <w:p w:rsidR="007A7303" w:rsidRDefault="007A7303" w:rsidP="00430584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7A7303" w:rsidRDefault="007A7303" w:rsidP="00430584">
      <w:pPr>
        <w:widowControl w:val="0"/>
        <w:autoSpaceDE w:val="0"/>
        <w:autoSpaceDN w:val="0"/>
        <w:adjustRightInd w:val="0"/>
        <w:jc w:val="center"/>
      </w:pPr>
      <w:r>
        <w:t xml:space="preserve">LIQUOR </w:t>
      </w:r>
      <w:r w:rsidR="00885FEF">
        <w:t xml:space="preserve">CONTROL </w:t>
      </w:r>
      <w:r>
        <w:t>ACT</w:t>
      </w:r>
    </w:p>
    <w:p w:rsidR="00561A6E" w:rsidRDefault="00561A6E" w:rsidP="004305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61A6E" w:rsidSect="0043058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303"/>
    <w:rsid w:val="00430584"/>
    <w:rsid w:val="00561A6E"/>
    <w:rsid w:val="0056767E"/>
    <w:rsid w:val="00671C81"/>
    <w:rsid w:val="006F60E2"/>
    <w:rsid w:val="007A7303"/>
    <w:rsid w:val="007F40BA"/>
    <w:rsid w:val="00885FEF"/>
    <w:rsid w:val="00DE68F5"/>
    <w:rsid w:val="00E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5DF904-872D-4603-A9B5-BBB3846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MessingerRR</dc:creator>
  <cp:keywords/>
  <dc:description/>
  <cp:lastModifiedBy>Shipley, Melissa A.</cp:lastModifiedBy>
  <cp:revision>4</cp:revision>
  <dcterms:created xsi:type="dcterms:W3CDTF">2012-06-21T20:22:00Z</dcterms:created>
  <dcterms:modified xsi:type="dcterms:W3CDTF">2022-04-29T14:50:00Z</dcterms:modified>
</cp:coreProperties>
</file>