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41" w:rsidRDefault="00757941" w:rsidP="0075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941" w:rsidRPr="00757941" w:rsidRDefault="00757941" w:rsidP="00757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941">
        <w:rPr>
          <w:rFonts w:ascii="Times New Roman" w:hAnsi="Times New Roman" w:cs="Times New Roman"/>
          <w:b/>
          <w:sz w:val="24"/>
          <w:szCs w:val="24"/>
        </w:rPr>
        <w:t>Section 422.140  Invoices Issued by a Cultivator</w:t>
      </w:r>
    </w:p>
    <w:p w:rsidR="00757941" w:rsidRPr="00757941" w:rsidRDefault="00757941" w:rsidP="0075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4EB" w:rsidRPr="00757941" w:rsidRDefault="00757941" w:rsidP="007579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941">
        <w:rPr>
          <w:rFonts w:ascii="Times New Roman" w:hAnsi="Times New Roman" w:cs="Times New Roman"/>
          <w:i/>
          <w:sz w:val="24"/>
          <w:szCs w:val="24"/>
        </w:rPr>
        <w:t>Every sales invoice for cannabis issued by a cultivator to a cannabis business establishment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Pr="00757941">
        <w:rPr>
          <w:rFonts w:ascii="Times New Roman" w:hAnsi="Times New Roman" w:cs="Times New Roman"/>
          <w:i/>
          <w:sz w:val="24"/>
          <w:szCs w:val="24"/>
        </w:rPr>
        <w:t xml:space="preserve">shall contain the cultivator's certificate of registration number assigned under the Law, date, invoice number, purchaser's name and address, selling price, and the amount of cannabis, concentrate, or cannabis-infused product.  Cultivators shall retain a copy of the invoices for inspection by the Department.  </w:t>
      </w:r>
      <w:r w:rsidRPr="00757941">
        <w:rPr>
          <w:rFonts w:ascii="Times New Roman" w:hAnsi="Times New Roman" w:cs="Times New Roman"/>
          <w:sz w:val="24"/>
          <w:szCs w:val="24"/>
        </w:rPr>
        <w:t>[410 ILCS 705/60-40]</w:t>
      </w:r>
    </w:p>
    <w:sectPr w:rsidR="000174EB" w:rsidRPr="0075794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A17" w:rsidRDefault="00DB7A17">
      <w:r>
        <w:separator/>
      </w:r>
    </w:p>
  </w:endnote>
  <w:endnote w:type="continuationSeparator" w:id="0">
    <w:p w:rsidR="00DB7A17" w:rsidRDefault="00DB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A17" w:rsidRDefault="00DB7A17">
      <w:r>
        <w:separator/>
      </w:r>
    </w:p>
  </w:footnote>
  <w:footnote w:type="continuationSeparator" w:id="0">
    <w:p w:rsidR="00DB7A17" w:rsidRDefault="00DB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1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7941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B7A17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7E722-9226-4F65-8A2E-D2701DD9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4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409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2020-01-29T17:25:00Z</dcterms:created>
  <dcterms:modified xsi:type="dcterms:W3CDTF">2020-01-29T18:31:00Z</dcterms:modified>
</cp:coreProperties>
</file>