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C9" w:rsidRDefault="00231DC9" w:rsidP="00231D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231DC9" w:rsidSect="00231D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DC9"/>
    <w:rsid w:val="00231DC9"/>
    <w:rsid w:val="00340EC8"/>
    <w:rsid w:val="005C3366"/>
    <w:rsid w:val="00724EC5"/>
    <w:rsid w:val="00A2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2012-06-21T20:24:00Z</dcterms:modified>
</cp:coreProperties>
</file>