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38E" w:rsidRDefault="001C338E" w:rsidP="00C9523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C338E" w:rsidRDefault="001C338E" w:rsidP="00C9523C">
      <w:pPr>
        <w:widowControl w:val="0"/>
        <w:autoSpaceDE w:val="0"/>
        <w:autoSpaceDN w:val="0"/>
        <w:adjustRightInd w:val="0"/>
        <w:ind w:left="1440" w:hanging="1440"/>
      </w:pPr>
      <w:r>
        <w:t>450.10</w:t>
      </w:r>
      <w:r>
        <w:tab/>
        <w:t xml:space="preserve">Nature and Rate of Tax </w:t>
      </w:r>
    </w:p>
    <w:p w:rsidR="001C338E" w:rsidRDefault="001C338E" w:rsidP="00C9523C">
      <w:pPr>
        <w:widowControl w:val="0"/>
        <w:autoSpaceDE w:val="0"/>
        <w:autoSpaceDN w:val="0"/>
        <w:adjustRightInd w:val="0"/>
        <w:ind w:left="1440" w:hanging="1440"/>
      </w:pPr>
      <w:r>
        <w:t>450.20</w:t>
      </w:r>
      <w:r>
        <w:tab/>
        <w:t>Tax Stamps</w:t>
      </w:r>
      <w:r w:rsidR="00C9523C">
        <w:t xml:space="preserve"> – </w:t>
      </w:r>
      <w:r>
        <w:t xml:space="preserve">Affixed Out of State </w:t>
      </w:r>
    </w:p>
    <w:p w:rsidR="001C338E" w:rsidRDefault="001C338E" w:rsidP="00C9523C">
      <w:pPr>
        <w:widowControl w:val="0"/>
        <w:autoSpaceDE w:val="0"/>
        <w:autoSpaceDN w:val="0"/>
        <w:adjustRightInd w:val="0"/>
        <w:ind w:left="1440" w:hanging="1440"/>
      </w:pPr>
      <w:r>
        <w:t>450.30</w:t>
      </w:r>
      <w:r>
        <w:tab/>
        <w:t>Licenses and Permits</w:t>
      </w:r>
      <w:r w:rsidR="00C9523C">
        <w:t xml:space="preserve"> – </w:t>
      </w:r>
      <w:r>
        <w:t xml:space="preserve">Bonds </w:t>
      </w:r>
    </w:p>
    <w:p w:rsidR="001C338E" w:rsidRDefault="001C338E" w:rsidP="00C9523C">
      <w:pPr>
        <w:widowControl w:val="0"/>
        <w:autoSpaceDE w:val="0"/>
        <w:autoSpaceDN w:val="0"/>
        <w:adjustRightInd w:val="0"/>
        <w:ind w:left="1440" w:hanging="1440"/>
      </w:pPr>
      <w:r>
        <w:t>450.40</w:t>
      </w:r>
      <w:r>
        <w:tab/>
        <w:t xml:space="preserve">Reports and Returns </w:t>
      </w:r>
    </w:p>
    <w:p w:rsidR="001C338E" w:rsidRDefault="001C338E" w:rsidP="00C9523C">
      <w:pPr>
        <w:widowControl w:val="0"/>
        <w:autoSpaceDE w:val="0"/>
        <w:autoSpaceDN w:val="0"/>
        <w:adjustRightInd w:val="0"/>
        <w:ind w:left="1440" w:hanging="1440"/>
      </w:pPr>
      <w:r>
        <w:t>450.50</w:t>
      </w:r>
      <w:r>
        <w:tab/>
        <w:t>Books and Records</w:t>
      </w:r>
      <w:r w:rsidR="00466D53">
        <w:t>; Invoices; Penalties</w:t>
      </w:r>
      <w:r>
        <w:t xml:space="preserve"> </w:t>
      </w:r>
    </w:p>
    <w:p w:rsidR="001C338E" w:rsidRDefault="001C338E" w:rsidP="00C9523C">
      <w:pPr>
        <w:widowControl w:val="0"/>
        <w:autoSpaceDE w:val="0"/>
        <w:autoSpaceDN w:val="0"/>
        <w:adjustRightInd w:val="0"/>
        <w:ind w:left="1440" w:hanging="1440"/>
      </w:pPr>
      <w:r>
        <w:t>450.60</w:t>
      </w:r>
      <w:r>
        <w:tab/>
        <w:t>Unused Stamps</w:t>
      </w:r>
      <w:r w:rsidR="00C9523C">
        <w:t xml:space="preserve"> – </w:t>
      </w:r>
      <w:r>
        <w:t>Sale of</w:t>
      </w:r>
      <w:r w:rsidR="00C9523C">
        <w:t xml:space="preserve"> – </w:t>
      </w:r>
      <w:r>
        <w:t>Notice to Department</w:t>
      </w:r>
      <w:r w:rsidR="00C9523C">
        <w:t xml:space="preserve"> – </w:t>
      </w:r>
      <w:r>
        <w:t>Mutilated Stamps</w:t>
      </w:r>
      <w:r w:rsidR="00C9523C">
        <w:t xml:space="preserve"> </w:t>
      </w:r>
    </w:p>
    <w:p w:rsidR="001C338E" w:rsidRDefault="001C338E" w:rsidP="00C9523C">
      <w:pPr>
        <w:widowControl w:val="0"/>
        <w:autoSpaceDE w:val="0"/>
        <w:autoSpaceDN w:val="0"/>
        <w:adjustRightInd w:val="0"/>
        <w:ind w:left="1440" w:hanging="1440"/>
      </w:pPr>
      <w:r>
        <w:t>450.70</w:t>
      </w:r>
      <w:r>
        <w:tab/>
        <w:t xml:space="preserve">Cigarettes Used Outside Illinois </w:t>
      </w:r>
    </w:p>
    <w:p w:rsidR="001C338E" w:rsidRDefault="001C338E" w:rsidP="00C9523C">
      <w:pPr>
        <w:widowControl w:val="0"/>
        <w:autoSpaceDE w:val="0"/>
        <w:autoSpaceDN w:val="0"/>
        <w:adjustRightInd w:val="0"/>
        <w:ind w:left="1440" w:hanging="1440"/>
      </w:pPr>
      <w:r>
        <w:t>450.80</w:t>
      </w:r>
      <w:r>
        <w:tab/>
        <w:t xml:space="preserve">Purchase of Cigarettes by Governmental Bodies for Use </w:t>
      </w:r>
    </w:p>
    <w:p w:rsidR="001C338E" w:rsidRDefault="001C338E" w:rsidP="00C9523C">
      <w:pPr>
        <w:widowControl w:val="0"/>
        <w:autoSpaceDE w:val="0"/>
        <w:autoSpaceDN w:val="0"/>
        <w:adjustRightInd w:val="0"/>
        <w:ind w:left="1440" w:hanging="1440"/>
      </w:pPr>
      <w:r>
        <w:t>450.90</w:t>
      </w:r>
      <w:r>
        <w:tab/>
      </w:r>
      <w:r w:rsidR="00C9523C" w:rsidRPr="00C9523C">
        <w:t xml:space="preserve">Credit for Stamps that Are Damaged, Unused, Destroyed or on Packages Returned to the Manufacturer </w:t>
      </w:r>
    </w:p>
    <w:p w:rsidR="001C338E" w:rsidRDefault="001C338E" w:rsidP="00C9523C">
      <w:pPr>
        <w:widowControl w:val="0"/>
        <w:autoSpaceDE w:val="0"/>
        <w:autoSpaceDN w:val="0"/>
        <w:adjustRightInd w:val="0"/>
        <w:ind w:left="1440" w:hanging="1440"/>
      </w:pPr>
      <w:r>
        <w:t>450.100</w:t>
      </w:r>
      <w:r>
        <w:tab/>
        <w:t>Sample Packages of Cigarettes</w:t>
      </w:r>
      <w:r w:rsidR="00C9523C">
        <w:t xml:space="preserve"> – </w:t>
      </w:r>
      <w:r>
        <w:t xml:space="preserve">Stamps or Other Evidence of Tax Collection Affixed </w:t>
      </w:r>
    </w:p>
    <w:p w:rsidR="001C338E" w:rsidRDefault="001C338E" w:rsidP="00C9523C">
      <w:pPr>
        <w:widowControl w:val="0"/>
        <w:autoSpaceDE w:val="0"/>
        <w:autoSpaceDN w:val="0"/>
        <w:adjustRightInd w:val="0"/>
        <w:ind w:left="1440" w:hanging="1440"/>
      </w:pPr>
      <w:r>
        <w:t>450.110</w:t>
      </w:r>
      <w:r>
        <w:tab/>
        <w:t xml:space="preserve">Forfeited Cigarettes and Vending Machines </w:t>
      </w:r>
    </w:p>
    <w:p w:rsidR="001C338E" w:rsidRDefault="001C338E" w:rsidP="00C9523C">
      <w:pPr>
        <w:widowControl w:val="0"/>
        <w:autoSpaceDE w:val="0"/>
        <w:autoSpaceDN w:val="0"/>
        <w:adjustRightInd w:val="0"/>
        <w:ind w:left="1440" w:hanging="1440"/>
      </w:pPr>
      <w:r>
        <w:t>450.120</w:t>
      </w:r>
      <w:r>
        <w:tab/>
        <w:t xml:space="preserve">Claims for Credit or Refund </w:t>
      </w:r>
    </w:p>
    <w:p w:rsidR="001C338E" w:rsidRDefault="001C338E" w:rsidP="00C9523C">
      <w:pPr>
        <w:widowControl w:val="0"/>
        <w:autoSpaceDE w:val="0"/>
        <w:autoSpaceDN w:val="0"/>
        <w:adjustRightInd w:val="0"/>
        <w:ind w:left="1440" w:hanging="1440"/>
      </w:pPr>
      <w:r>
        <w:t>450.130</w:t>
      </w:r>
      <w:r>
        <w:tab/>
        <w:t xml:space="preserve">Protest Procedures </w:t>
      </w:r>
    </w:p>
    <w:p w:rsidR="00C96D8F" w:rsidRDefault="00C96D8F" w:rsidP="00C9523C">
      <w:pPr>
        <w:widowControl w:val="0"/>
        <w:autoSpaceDE w:val="0"/>
        <w:autoSpaceDN w:val="0"/>
        <w:adjustRightInd w:val="0"/>
        <w:ind w:left="1440" w:hanging="1440"/>
      </w:pPr>
      <w:r>
        <w:t>450.140</w:t>
      </w:r>
      <w:r>
        <w:tab/>
        <w:t>Criminal Investigations</w:t>
      </w:r>
    </w:p>
    <w:sectPr w:rsidR="00C96D8F" w:rsidSect="00C9523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338E"/>
    <w:rsid w:val="001C338E"/>
    <w:rsid w:val="00466D53"/>
    <w:rsid w:val="006D1B07"/>
    <w:rsid w:val="006D4CF0"/>
    <w:rsid w:val="009622FC"/>
    <w:rsid w:val="009D63F4"/>
    <w:rsid w:val="00A83BEF"/>
    <w:rsid w:val="00C345D0"/>
    <w:rsid w:val="00C9523C"/>
    <w:rsid w:val="00C96D8F"/>
    <w:rsid w:val="00CC3FC9"/>
    <w:rsid w:val="00D40629"/>
    <w:rsid w:val="00E02A5D"/>
    <w:rsid w:val="00E707AA"/>
    <w:rsid w:val="00F177A5"/>
    <w:rsid w:val="00F3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6390B8B-9F3A-4D52-8A57-BA568C45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MessingerRR</dc:creator>
  <cp:keywords/>
  <dc:description/>
  <cp:lastModifiedBy>Shipley, Melissa A.</cp:lastModifiedBy>
  <cp:revision>3</cp:revision>
  <dcterms:created xsi:type="dcterms:W3CDTF">2022-03-24T19:40:00Z</dcterms:created>
  <dcterms:modified xsi:type="dcterms:W3CDTF">2022-04-29T14:53:00Z</dcterms:modified>
</cp:coreProperties>
</file>