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E7" w:rsidRDefault="008019E7" w:rsidP="007319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4A2A" w:rsidRPr="002852EC" w:rsidRDefault="00004A2A" w:rsidP="00731987">
      <w:pPr>
        <w:widowControl w:val="0"/>
        <w:autoSpaceDE w:val="0"/>
        <w:autoSpaceDN w:val="0"/>
        <w:adjustRightInd w:val="0"/>
        <w:ind w:left="1440" w:hanging="720"/>
        <w:rPr>
          <w:b/>
          <w:bCs/>
        </w:rPr>
      </w:pPr>
      <w:r w:rsidRPr="002852EC">
        <w:rPr>
          <w:b/>
          <w:bCs/>
        </w:rPr>
        <w:t>Section 500.125  Changes of Corporate Officers (Recodified)</w:t>
      </w:r>
    </w:p>
    <w:p w:rsidR="00004A2A" w:rsidRDefault="00004A2A" w:rsidP="00731987"/>
    <w:p w:rsidR="00004A2A" w:rsidRPr="00D55B37" w:rsidRDefault="00004A2A" w:rsidP="00731987">
      <w:pPr>
        <w:pStyle w:val="JCARSourceNote"/>
        <w:ind w:firstLine="720"/>
      </w:pPr>
      <w:r w:rsidRPr="00D55B37">
        <w:t xml:space="preserve">(Source:  Recodified </w:t>
      </w:r>
      <w:r>
        <w:t xml:space="preserve">to Section 500.505 </w:t>
      </w:r>
      <w:r w:rsidRPr="00D55B37">
        <w:t xml:space="preserve">at </w:t>
      </w:r>
      <w:r>
        <w:t>18</w:t>
      </w:r>
      <w:r w:rsidRPr="00D55B37">
        <w:t xml:space="preserve"> Ill. Reg. </w:t>
      </w:r>
      <w:r>
        <w:t>4451</w:t>
      </w:r>
      <w:r w:rsidRPr="00D55B37">
        <w:t>)</w:t>
      </w:r>
    </w:p>
    <w:sectPr w:rsidR="00004A2A" w:rsidRPr="00D55B37" w:rsidSect="007319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62E8"/>
    <w:rsid w:val="00004A2A"/>
    <w:rsid w:val="002852EC"/>
    <w:rsid w:val="004D5DDA"/>
    <w:rsid w:val="005578EC"/>
    <w:rsid w:val="006E62E8"/>
    <w:rsid w:val="00731987"/>
    <w:rsid w:val="00744A4A"/>
    <w:rsid w:val="00795A38"/>
    <w:rsid w:val="00796957"/>
    <w:rsid w:val="008019E7"/>
    <w:rsid w:val="008B5239"/>
    <w:rsid w:val="00997A2D"/>
    <w:rsid w:val="00BE1642"/>
    <w:rsid w:val="00D55B37"/>
    <w:rsid w:val="00E7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2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04A2A"/>
  </w:style>
  <w:style w:type="paragraph" w:styleId="BalloonText">
    <w:name w:val="Balloon Text"/>
    <w:basedOn w:val="Normal"/>
    <w:semiHidden/>
    <w:rsid w:val="00004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2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04A2A"/>
  </w:style>
  <w:style w:type="paragraph" w:styleId="BalloonText">
    <w:name w:val="Balloon Text"/>
    <w:basedOn w:val="Normal"/>
    <w:semiHidden/>
    <w:rsid w:val="00004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BrackettDR</dc:creator>
  <cp:keywords/>
  <dc:description/>
  <cp:lastModifiedBy>Roberts, John</cp:lastModifiedBy>
  <cp:revision>3</cp:revision>
  <cp:lastPrinted>2002-09-19T17:55:00Z</cp:lastPrinted>
  <dcterms:created xsi:type="dcterms:W3CDTF">2012-06-21T20:27:00Z</dcterms:created>
  <dcterms:modified xsi:type="dcterms:W3CDTF">2012-06-21T20:27:00Z</dcterms:modified>
</cp:coreProperties>
</file>