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A9DB" w14:textId="77777777" w:rsidR="008C35B6" w:rsidRDefault="008C35B6" w:rsidP="008C35B6">
      <w:pPr>
        <w:widowControl w:val="0"/>
        <w:autoSpaceDE w:val="0"/>
        <w:autoSpaceDN w:val="0"/>
        <w:adjustRightInd w:val="0"/>
      </w:pPr>
    </w:p>
    <w:p w14:paraId="295C1C2A" w14:textId="48173D4C" w:rsidR="008C35B6" w:rsidRDefault="008C35B6" w:rsidP="008C35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510.190  Discounts, Penalties and Finance or Interest Charges</w:t>
      </w:r>
      <w:r>
        <w:t xml:space="preserve"> </w:t>
      </w:r>
      <w:r w:rsidR="003E69A7" w:rsidRPr="00D06E7F">
        <w:rPr>
          <w:b/>
          <w:bCs/>
          <w:color w:val="000000"/>
        </w:rPr>
        <w:t>(Repealed)</w:t>
      </w:r>
    </w:p>
    <w:p w14:paraId="30D3144B" w14:textId="37C1F73E" w:rsidR="003E69A7" w:rsidRDefault="003E69A7" w:rsidP="00E20E44">
      <w:pPr>
        <w:widowControl w:val="0"/>
        <w:autoSpaceDE w:val="0"/>
        <w:autoSpaceDN w:val="0"/>
        <w:adjustRightInd w:val="0"/>
      </w:pPr>
    </w:p>
    <w:p w14:paraId="1E65A4E8" w14:textId="76E21FC5" w:rsidR="003E69A7" w:rsidRDefault="003E69A7" w:rsidP="008C35B6">
      <w:pPr>
        <w:widowControl w:val="0"/>
        <w:autoSpaceDE w:val="0"/>
        <w:autoSpaceDN w:val="0"/>
        <w:adjustRightInd w:val="0"/>
        <w:ind w:left="1440" w:hanging="720"/>
      </w:pPr>
      <w:r w:rsidRPr="005D0FA7">
        <w:t>(Source:  Repealed at 4</w:t>
      </w:r>
      <w:r>
        <w:t>7</w:t>
      </w:r>
      <w:r w:rsidRPr="005D0FA7">
        <w:t xml:space="preserve"> Ill. Reg. </w:t>
      </w:r>
      <w:r w:rsidR="004369B2">
        <w:t>18748</w:t>
      </w:r>
      <w:r w:rsidRPr="005D0FA7">
        <w:t xml:space="preserve">, effective </w:t>
      </w:r>
      <w:r w:rsidR="004369B2">
        <w:t>November 28, 2023</w:t>
      </w:r>
      <w:r w:rsidRPr="005D0FA7">
        <w:t>)</w:t>
      </w:r>
    </w:p>
    <w:sectPr w:rsidR="003E69A7" w:rsidSect="008C35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5B6"/>
    <w:rsid w:val="000E1F93"/>
    <w:rsid w:val="002E4F97"/>
    <w:rsid w:val="003E69A7"/>
    <w:rsid w:val="004369B2"/>
    <w:rsid w:val="00513EA7"/>
    <w:rsid w:val="005C3366"/>
    <w:rsid w:val="007E7628"/>
    <w:rsid w:val="00802D7C"/>
    <w:rsid w:val="008C35B6"/>
    <w:rsid w:val="00A91675"/>
    <w:rsid w:val="00D93D99"/>
    <w:rsid w:val="00E2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3612D6"/>
  <w15:docId w15:val="{5180D351-C8B4-420C-9384-712C9DCE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4</cp:revision>
  <dcterms:created xsi:type="dcterms:W3CDTF">2023-11-08T19:40:00Z</dcterms:created>
  <dcterms:modified xsi:type="dcterms:W3CDTF">2023-12-15T16:51:00Z</dcterms:modified>
</cp:coreProperties>
</file>