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551" w14:textId="77777777" w:rsidR="00951643" w:rsidRDefault="00951643" w:rsidP="00951643">
      <w:pPr>
        <w:widowControl w:val="0"/>
        <w:autoSpaceDE w:val="0"/>
        <w:autoSpaceDN w:val="0"/>
        <w:adjustRightInd w:val="0"/>
      </w:pPr>
    </w:p>
    <w:p w14:paraId="3DB210DA" w14:textId="783779C6" w:rsidR="00205BEC" w:rsidRDefault="00951643">
      <w:pPr>
        <w:pStyle w:val="JCARMainSourceNote"/>
      </w:pPr>
      <w:r>
        <w:t xml:space="preserve">SOURCE:  Adopted at 18 Ill. Reg. 1561, effective January 13, 1994; amended at 19 Ill. Reg. 1909, effective February 6, 1995; amended at 20 Ill. Reg. 14632, effective October 29, 1996; amended at 25 Ill. Reg. 5038, effective March 19, 2001; amended at 27 Ill. Reg. </w:t>
      </w:r>
      <w:r w:rsidR="006327B5">
        <w:t>9622</w:t>
      </w:r>
      <w:r>
        <w:t xml:space="preserve">, effective </w:t>
      </w:r>
      <w:r w:rsidR="006327B5">
        <w:t>June 13, 2003</w:t>
      </w:r>
      <w:r w:rsidR="00205BEC">
        <w:t xml:space="preserve">; amended at 30 Ill. Reg. </w:t>
      </w:r>
      <w:r w:rsidR="00167488">
        <w:t>10486</w:t>
      </w:r>
      <w:r w:rsidR="00205BEC">
        <w:t xml:space="preserve">, effective </w:t>
      </w:r>
      <w:r w:rsidR="00167488">
        <w:t>May 23, 2006</w:t>
      </w:r>
      <w:r w:rsidR="00A2743D">
        <w:t xml:space="preserve">; amended at 43 Ill. Reg. </w:t>
      </w:r>
      <w:r w:rsidR="00FF71DA">
        <w:t>14342</w:t>
      </w:r>
      <w:r w:rsidR="00A2743D">
        <w:t xml:space="preserve">, effective </w:t>
      </w:r>
      <w:r w:rsidR="00FF71DA">
        <w:t>November 26, 2019</w:t>
      </w:r>
      <w:r w:rsidR="00467B31">
        <w:t xml:space="preserve">; amended at 47 Ill. Reg. </w:t>
      </w:r>
      <w:r w:rsidR="00FE2505">
        <w:t>6723</w:t>
      </w:r>
      <w:r w:rsidR="00467B31">
        <w:t xml:space="preserve">, effective </w:t>
      </w:r>
      <w:r w:rsidR="00FE2505">
        <w:t>May 3, 2023</w:t>
      </w:r>
      <w:r w:rsidR="009E3FB0" w:rsidRPr="009F5536">
        <w:t>; amended at 4</w:t>
      </w:r>
      <w:r w:rsidR="00360704">
        <w:t>8</w:t>
      </w:r>
      <w:r w:rsidR="009E3FB0" w:rsidRPr="009F5536">
        <w:t xml:space="preserve"> Ill. Reg. </w:t>
      </w:r>
      <w:r w:rsidR="000D1211">
        <w:t>2676</w:t>
      </w:r>
      <w:r w:rsidR="009E3FB0" w:rsidRPr="009F5536">
        <w:t xml:space="preserve">, effective </w:t>
      </w:r>
      <w:r w:rsidR="000D1211">
        <w:t>January 31, 2024</w:t>
      </w:r>
      <w:r w:rsidR="00205BEC">
        <w:t>.</w:t>
      </w:r>
    </w:p>
    <w:sectPr w:rsidR="00205BEC" w:rsidSect="007B2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44F"/>
    <w:rsid w:val="00095A18"/>
    <w:rsid w:val="000D1211"/>
    <w:rsid w:val="000F6D19"/>
    <w:rsid w:val="00167488"/>
    <w:rsid w:val="00205BEC"/>
    <w:rsid w:val="00320756"/>
    <w:rsid w:val="00360704"/>
    <w:rsid w:val="003E4724"/>
    <w:rsid w:val="00467B31"/>
    <w:rsid w:val="00564B9A"/>
    <w:rsid w:val="0058220B"/>
    <w:rsid w:val="005A373C"/>
    <w:rsid w:val="005C3366"/>
    <w:rsid w:val="005F3F42"/>
    <w:rsid w:val="006327B5"/>
    <w:rsid w:val="007B244F"/>
    <w:rsid w:val="007E6B70"/>
    <w:rsid w:val="0083527C"/>
    <w:rsid w:val="00951643"/>
    <w:rsid w:val="009E3FB0"/>
    <w:rsid w:val="00A17527"/>
    <w:rsid w:val="00A2743D"/>
    <w:rsid w:val="00A36C04"/>
    <w:rsid w:val="00A96617"/>
    <w:rsid w:val="00B452F5"/>
    <w:rsid w:val="00E83857"/>
    <w:rsid w:val="00FE03DC"/>
    <w:rsid w:val="00FE250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8679D7"/>
  <w15:docId w15:val="{BA89044A-ECCA-42BE-9C86-ADD9835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3857"/>
  </w:style>
  <w:style w:type="paragraph" w:styleId="Title">
    <w:name w:val="Title"/>
    <w:basedOn w:val="Normal"/>
    <w:qFormat/>
    <w:rsid w:val="00320756"/>
    <w:pPr>
      <w:jc w:val="center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10</cp:revision>
  <dcterms:created xsi:type="dcterms:W3CDTF">2012-06-21T20:35:00Z</dcterms:created>
  <dcterms:modified xsi:type="dcterms:W3CDTF">2024-02-16T15:18:00Z</dcterms:modified>
</cp:coreProperties>
</file>