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9F" w:rsidRPr="00166B55" w:rsidRDefault="00720B9F" w:rsidP="00166B55">
      <w:r w:rsidRPr="00166B55">
        <w:t>Section</w:t>
      </w:r>
    </w:p>
    <w:p w:rsidR="00720B9F" w:rsidRPr="00166B55" w:rsidRDefault="00720B9F" w:rsidP="00166B55">
      <w:r w:rsidRPr="00166B55">
        <w:t>720.100</w:t>
      </w:r>
      <w:r w:rsidRPr="00166B55">
        <w:tab/>
        <w:t>Definitions</w:t>
      </w:r>
    </w:p>
    <w:p w:rsidR="00720B9F" w:rsidRPr="00166B55" w:rsidRDefault="00720B9F" w:rsidP="00166B55">
      <w:r w:rsidRPr="00166B55">
        <w:t>720.110</w:t>
      </w:r>
      <w:r w:rsidRPr="00166B55">
        <w:tab/>
        <w:t>Sale of Information</w:t>
      </w:r>
    </w:p>
    <w:p w:rsidR="00720B9F" w:rsidRPr="00166B55" w:rsidRDefault="00720B9F" w:rsidP="00166B55">
      <w:r w:rsidRPr="00166B55">
        <w:t>720.120</w:t>
      </w:r>
      <w:r w:rsidRPr="00166B55">
        <w:tab/>
        <w:t>Purchase Fee</w:t>
      </w:r>
      <w:bookmarkStart w:id="0" w:name="_GoBack"/>
      <w:bookmarkEnd w:id="0"/>
    </w:p>
    <w:sectPr w:rsidR="00720B9F" w:rsidRPr="00166B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9F" w:rsidRDefault="00720B9F">
      <w:r>
        <w:separator/>
      </w:r>
    </w:p>
  </w:endnote>
  <w:endnote w:type="continuationSeparator" w:id="0">
    <w:p w:rsidR="00720B9F" w:rsidRDefault="0072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9F" w:rsidRDefault="00720B9F">
      <w:r>
        <w:separator/>
      </w:r>
    </w:p>
  </w:footnote>
  <w:footnote w:type="continuationSeparator" w:id="0">
    <w:p w:rsidR="00720B9F" w:rsidRDefault="0072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B55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B9F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F4783-8459-466D-8B3A-D80D834C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67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2020-06-12T20:15:00Z</dcterms:created>
  <dcterms:modified xsi:type="dcterms:W3CDTF">2020-06-12T20:26:00Z</dcterms:modified>
</cp:coreProperties>
</file>