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A2" w:rsidRDefault="008734A2" w:rsidP="006006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734A2" w:rsidRPr="0060063C" w:rsidRDefault="008734A2" w:rsidP="006006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760.120  Where to Send Electronic Returns</w:t>
      </w:r>
      <w:r>
        <w:t xml:space="preserve"> </w:t>
      </w:r>
      <w:r w:rsidR="0060063C">
        <w:rPr>
          <w:b/>
        </w:rPr>
        <w:t>(Repealed)</w:t>
      </w:r>
    </w:p>
    <w:p w:rsidR="008734A2" w:rsidRDefault="008734A2" w:rsidP="0060063C">
      <w:pPr>
        <w:widowControl w:val="0"/>
        <w:autoSpaceDE w:val="0"/>
        <w:autoSpaceDN w:val="0"/>
        <w:adjustRightInd w:val="0"/>
      </w:pPr>
    </w:p>
    <w:p w:rsidR="00750FB9" w:rsidRPr="00D55B37" w:rsidRDefault="00750FB9" w:rsidP="00750FB9">
      <w:pPr>
        <w:widowControl w:val="0"/>
        <w:autoSpaceDE w:val="0"/>
        <w:autoSpaceDN w:val="0"/>
        <w:adjustRightInd w:val="0"/>
        <w:ind w:left="1440" w:hanging="720"/>
      </w:pPr>
      <w:r w:rsidRPr="00D55B37">
        <w:t>(Source:  Repealed at 2</w:t>
      </w:r>
      <w:r w:rsidR="008E4375">
        <w:t>7</w:t>
      </w:r>
      <w:r w:rsidRPr="00D55B37">
        <w:t xml:space="preserve"> Ill. Reg. </w:t>
      </w:r>
      <w:r w:rsidR="002A2D02">
        <w:t>14636</w:t>
      </w:r>
      <w:r w:rsidRPr="00D55B37">
        <w:t xml:space="preserve">, effective </w:t>
      </w:r>
      <w:r w:rsidR="002A2D02">
        <w:t>August 26, 2003</w:t>
      </w:r>
      <w:r w:rsidRPr="00D55B37">
        <w:t>)</w:t>
      </w:r>
    </w:p>
    <w:sectPr w:rsidR="00750FB9" w:rsidRPr="00D55B37" w:rsidSect="0060063C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34A2"/>
    <w:rsid w:val="002A2D02"/>
    <w:rsid w:val="003E3538"/>
    <w:rsid w:val="00462BB2"/>
    <w:rsid w:val="00584AAC"/>
    <w:rsid w:val="0060063C"/>
    <w:rsid w:val="00750FB9"/>
    <w:rsid w:val="008734A2"/>
    <w:rsid w:val="008E4375"/>
    <w:rsid w:val="00A23373"/>
    <w:rsid w:val="00A83E65"/>
    <w:rsid w:val="00CC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50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50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760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760</dc:title>
  <dc:subject/>
  <dc:creator>DottsJM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