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A348" w14:textId="77777777" w:rsidR="000174EB" w:rsidRDefault="000174EB" w:rsidP="00093935"/>
    <w:p w14:paraId="16C0E796" w14:textId="77777777" w:rsidR="00547BE8" w:rsidRPr="004503B0" w:rsidRDefault="00547BE8" w:rsidP="00547BE8">
      <w:pPr>
        <w:widowControl w:val="0"/>
        <w:autoSpaceDE w:val="0"/>
        <w:autoSpaceDN w:val="0"/>
        <w:adjustRightInd w:val="0"/>
        <w:rPr>
          <w:b/>
          <w:bCs/>
        </w:rPr>
      </w:pPr>
      <w:r w:rsidRPr="004503B0">
        <w:rPr>
          <w:b/>
          <w:bCs/>
        </w:rPr>
        <w:t>Section 950.</w:t>
      </w:r>
      <w:r>
        <w:rPr>
          <w:b/>
          <w:bCs/>
        </w:rPr>
        <w:t>400</w:t>
      </w:r>
      <w:r w:rsidRPr="004503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503B0">
        <w:rPr>
          <w:b/>
          <w:bCs/>
        </w:rPr>
        <w:t>Administrative Review</w:t>
      </w:r>
    </w:p>
    <w:p w14:paraId="01812496" w14:textId="77777777" w:rsidR="00547BE8" w:rsidRPr="004503B0" w:rsidRDefault="00547BE8" w:rsidP="00EB3A2D"/>
    <w:p w14:paraId="52653FB8" w14:textId="515C72E8" w:rsidR="00547BE8" w:rsidRPr="004503B0" w:rsidRDefault="00547BE8" w:rsidP="00662C17">
      <w:pPr>
        <w:ind w:left="1440" w:hanging="720"/>
        <w:rPr>
          <w:color w:val="000000"/>
        </w:rPr>
      </w:pPr>
      <w:r w:rsidRPr="004503B0">
        <w:rPr>
          <w:color w:val="000000"/>
        </w:rPr>
        <w:t>a)</w:t>
      </w:r>
      <w:r w:rsidRPr="004503B0">
        <w:rPr>
          <w:color w:val="000000"/>
        </w:rPr>
        <w:tab/>
        <w:t>The provisions of the Administrative Review Law</w:t>
      </w:r>
      <w:r w:rsidR="008206EA">
        <w:rPr>
          <w:color w:val="000000"/>
        </w:rPr>
        <w:t xml:space="preserve"> </w:t>
      </w:r>
      <w:r w:rsidR="00DD3F26">
        <w:rPr>
          <w:color w:val="000000"/>
        </w:rPr>
        <w:t>[</w:t>
      </w:r>
      <w:r w:rsidR="008206EA">
        <w:rPr>
          <w:color w:val="000000"/>
        </w:rPr>
        <w:t>735 ILCS 5/3</w:t>
      </w:r>
      <w:r w:rsidR="00DD3F26">
        <w:rPr>
          <w:color w:val="000000"/>
        </w:rPr>
        <w:t>]</w:t>
      </w:r>
      <w:r w:rsidRPr="004503B0">
        <w:rPr>
          <w:color w:val="000000"/>
        </w:rPr>
        <w:t xml:space="preserve"> shall apply to and govern all proceedings for the judicial review of final decisions of the Department in response to a protest </w:t>
      </w:r>
      <w:r w:rsidR="008206EA">
        <w:rPr>
          <w:color w:val="000000"/>
        </w:rPr>
        <w:t xml:space="preserve">of a notice of proposed assessment or notice of refund claim denial </w:t>
      </w:r>
      <w:r w:rsidRPr="004503B0">
        <w:rPr>
          <w:color w:val="000000"/>
        </w:rPr>
        <w:t>filed by the employer under Section 85(c) and (e)</w:t>
      </w:r>
      <w:r w:rsidR="00AB7485">
        <w:rPr>
          <w:color w:val="000000"/>
        </w:rPr>
        <w:t xml:space="preserve"> of the Act</w:t>
      </w:r>
      <w:r w:rsidRPr="004503B0">
        <w:rPr>
          <w:color w:val="000000"/>
        </w:rPr>
        <w:t>. (</w:t>
      </w:r>
      <w:r w:rsidR="00DD3F26">
        <w:rPr>
          <w:color w:val="000000"/>
        </w:rPr>
        <w:t xml:space="preserve">See </w:t>
      </w:r>
      <w:r w:rsidRPr="004503B0">
        <w:t>Section 85(g)</w:t>
      </w:r>
      <w:r w:rsidR="008206EA">
        <w:t xml:space="preserve"> of the Act</w:t>
      </w:r>
      <w:r w:rsidR="00DD3F26">
        <w:t>.</w:t>
      </w:r>
      <w:r w:rsidRPr="004503B0">
        <w:t>)</w:t>
      </w:r>
    </w:p>
    <w:p w14:paraId="114A5CA6" w14:textId="77777777" w:rsidR="00547BE8" w:rsidRPr="004503B0" w:rsidRDefault="00547BE8" w:rsidP="00EB3A2D">
      <w:pPr>
        <w:rPr>
          <w:color w:val="000000"/>
        </w:rPr>
      </w:pPr>
    </w:p>
    <w:p w14:paraId="6CD11356" w14:textId="638E82A8" w:rsidR="00547BE8" w:rsidRPr="004503B0" w:rsidRDefault="00547BE8" w:rsidP="00662C17">
      <w:pPr>
        <w:ind w:left="1440" w:hanging="720"/>
        <w:rPr>
          <w:color w:val="000000"/>
        </w:rPr>
      </w:pPr>
      <w:r w:rsidRPr="004503B0">
        <w:rPr>
          <w:color w:val="000000"/>
        </w:rPr>
        <w:t>b)</w:t>
      </w:r>
      <w:r w:rsidRPr="004503B0">
        <w:rPr>
          <w:color w:val="000000"/>
        </w:rPr>
        <w:tab/>
        <w:t>Final decisions of the Department shall constitute "administrative decisions" as defined in Section 3-101 of the Code of Civil Procedure. (</w:t>
      </w:r>
      <w:r w:rsidRPr="004503B0">
        <w:t>Section 85(g)</w:t>
      </w:r>
      <w:r w:rsidR="008206EA">
        <w:t xml:space="preserve"> of the Act</w:t>
      </w:r>
      <w:r w:rsidRPr="004503B0">
        <w:t>)</w:t>
      </w:r>
    </w:p>
    <w:sectPr w:rsidR="00547BE8" w:rsidRPr="004503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27F3" w14:textId="77777777" w:rsidR="0079789D" w:rsidRDefault="0079789D">
      <w:r>
        <w:separator/>
      </w:r>
    </w:p>
  </w:endnote>
  <w:endnote w:type="continuationSeparator" w:id="0">
    <w:p w14:paraId="016570A7" w14:textId="77777777" w:rsidR="0079789D" w:rsidRDefault="0079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AB93" w14:textId="77777777" w:rsidR="0079789D" w:rsidRDefault="0079789D">
      <w:r>
        <w:separator/>
      </w:r>
    </w:p>
  </w:footnote>
  <w:footnote w:type="continuationSeparator" w:id="0">
    <w:p w14:paraId="4CBF1F4C" w14:textId="77777777" w:rsidR="0079789D" w:rsidRDefault="0079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BE8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C1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89D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E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485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F2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A2D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953B1"/>
  <w15:chartTrackingRefBased/>
  <w15:docId w15:val="{5F7DA33E-54B9-4C85-AE28-0CB35CE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B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473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7</cp:revision>
  <dcterms:created xsi:type="dcterms:W3CDTF">2022-03-04T21:56:00Z</dcterms:created>
  <dcterms:modified xsi:type="dcterms:W3CDTF">2022-08-05T14:20:00Z</dcterms:modified>
</cp:coreProperties>
</file>