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06" w:rsidRDefault="00886C06" w:rsidP="00886C0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6C06" w:rsidRDefault="00886C06" w:rsidP="00876E74">
      <w:pPr>
        <w:widowControl w:val="0"/>
        <w:autoSpaceDE w:val="0"/>
        <w:autoSpaceDN w:val="0"/>
        <w:adjustRightInd w:val="0"/>
        <w:jc w:val="center"/>
      </w:pPr>
      <w:r>
        <w:t>SUBPART D:  HEARINGS ON NOTICE OF DENIAL, RESTRICTION OF LICENSE</w:t>
      </w:r>
      <w:r w:rsidR="00876E74">
        <w:t>,</w:t>
      </w:r>
      <w:r>
        <w:t xml:space="preserve"> PLACEMENT ON </w:t>
      </w:r>
      <w:r w:rsidR="00876E74">
        <w:t xml:space="preserve">BOARD </w:t>
      </w:r>
      <w:r>
        <w:t>EXCLUSION</w:t>
      </w:r>
      <w:r w:rsidR="006E7233">
        <w:t xml:space="preserve"> </w:t>
      </w:r>
      <w:r>
        <w:t>LIST</w:t>
      </w:r>
      <w:r w:rsidR="00876E74">
        <w:t xml:space="preserve"> OR REMOVAL FROM BOARD EXCLUSION LIST OR SELF-EXCLUSION LIST</w:t>
      </w:r>
    </w:p>
    <w:sectPr w:rsidR="00886C06" w:rsidSect="00886C0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6C06"/>
    <w:rsid w:val="000571B5"/>
    <w:rsid w:val="00091C2A"/>
    <w:rsid w:val="003C6245"/>
    <w:rsid w:val="003D1DB5"/>
    <w:rsid w:val="006E7233"/>
    <w:rsid w:val="00716C6C"/>
    <w:rsid w:val="00876E74"/>
    <w:rsid w:val="00886C06"/>
    <w:rsid w:val="009A5F01"/>
    <w:rsid w:val="00A3466D"/>
    <w:rsid w:val="00D7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HEARINGS ON NOTICE OF DENIAL, RESTRICTION OF LICENSE OR PLACEMENT ON EXCLUSION LIST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HEARINGS ON NOTICE OF DENIAL, RESTRICTION OF LICENSE OR PLACEMENT ON EXCLUSION LIST</dc:title>
  <dc:subject/>
  <dc:creator>ThomasVD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