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EF2" w:rsidRDefault="008C1EF2" w:rsidP="008C1EF2">
      <w:pPr>
        <w:widowControl w:val="0"/>
        <w:autoSpaceDE w:val="0"/>
        <w:autoSpaceDN w:val="0"/>
        <w:adjustRightInd w:val="0"/>
      </w:pPr>
    </w:p>
    <w:p w:rsidR="008C1EF2" w:rsidRDefault="008C1EF2" w:rsidP="008C1EF2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3000.640  Exchange of Chips</w:t>
      </w:r>
      <w:r w:rsidR="007E7C3F">
        <w:rPr>
          <w:b/>
          <w:bCs/>
        </w:rPr>
        <w:t>,</w:t>
      </w:r>
      <w:r>
        <w:rPr>
          <w:b/>
          <w:bCs/>
        </w:rPr>
        <w:t xml:space="preserve"> Tokens</w:t>
      </w:r>
      <w:r w:rsidR="007E7C3F">
        <w:rPr>
          <w:b/>
          <w:bCs/>
        </w:rPr>
        <w:t>, and Vouchers</w:t>
      </w:r>
      <w:r>
        <w:t xml:space="preserve"> </w:t>
      </w:r>
    </w:p>
    <w:p w:rsidR="008C1EF2" w:rsidRDefault="008C1EF2" w:rsidP="008C1EF2">
      <w:pPr>
        <w:widowControl w:val="0"/>
        <w:autoSpaceDE w:val="0"/>
        <w:autoSpaceDN w:val="0"/>
        <w:adjustRightInd w:val="0"/>
      </w:pPr>
    </w:p>
    <w:p w:rsidR="008C1EF2" w:rsidRDefault="008C1EF2" w:rsidP="008C1EF2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Chips shall be issued to a person only at the request of such person and shall not be given as change in any other transaction.  Chips shall only be issued to Riverboat patrons at </w:t>
      </w:r>
      <w:r w:rsidR="005574A9">
        <w:t xml:space="preserve">cashier </w:t>
      </w:r>
      <w:r>
        <w:t xml:space="preserve">cages or at the Live Gaming Devices and shall be redeemed only at a </w:t>
      </w:r>
      <w:r w:rsidR="005574A9">
        <w:t xml:space="preserve">cashier </w:t>
      </w:r>
      <w:r>
        <w:t xml:space="preserve">cage. 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1440" w:hanging="720"/>
      </w:pPr>
    </w:p>
    <w:p w:rsidR="008C1EF2" w:rsidRDefault="008C1EF2" w:rsidP="008C1EF2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Tokens shall only be issued upon the request of a patron from a </w:t>
      </w:r>
      <w:r w:rsidR="005574A9">
        <w:t xml:space="preserve">cashier </w:t>
      </w:r>
      <w:r>
        <w:t xml:space="preserve">cage, Token Dispenser or from employees of the holder of an Owner's </w:t>
      </w:r>
      <w:r w:rsidR="00CE50B5">
        <w:t>license</w:t>
      </w:r>
      <w:r>
        <w:t xml:space="preserve"> at the Electronic Gaming Device area.  Tokens shall be redeemed only at a </w:t>
      </w:r>
      <w:r w:rsidR="005574A9">
        <w:t xml:space="preserve">cashier </w:t>
      </w:r>
      <w:r>
        <w:t xml:space="preserve">cage. 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1440" w:hanging="720"/>
      </w:pPr>
    </w:p>
    <w:p w:rsidR="003835E6" w:rsidRDefault="003835E6" w:rsidP="008C1EF2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Vouchers shall only be issued by </w:t>
      </w:r>
      <w:r w:rsidR="00603D93">
        <w:t xml:space="preserve">approved </w:t>
      </w:r>
      <w:r>
        <w:t>Voucher Printers in Electronic Gaming Devices</w:t>
      </w:r>
      <w:r w:rsidR="00603D93">
        <w:t xml:space="preserve"> or at a cashier cage</w:t>
      </w:r>
      <w:r>
        <w:t>.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1440" w:hanging="720"/>
      </w:pPr>
    </w:p>
    <w:p w:rsidR="003835E6" w:rsidRDefault="003835E6" w:rsidP="005574A9">
      <w:pPr>
        <w:widowControl w:val="0"/>
        <w:autoSpaceDE w:val="0"/>
        <w:autoSpaceDN w:val="0"/>
        <w:adjustRightInd w:val="0"/>
        <w:ind w:left="1440"/>
      </w:pPr>
      <w:r>
        <w:t>1)</w:t>
      </w:r>
      <w:r>
        <w:tab/>
        <w:t>Prior to their Redemption Dates, Vouchers may be redeemed for:</w:t>
      </w:r>
    </w:p>
    <w:p w:rsidR="007F4140" w:rsidRDefault="007F4140" w:rsidP="003835E6">
      <w:pPr>
        <w:widowControl w:val="0"/>
        <w:autoSpaceDE w:val="0"/>
        <w:autoSpaceDN w:val="0"/>
        <w:adjustRightInd w:val="0"/>
        <w:ind w:left="2880" w:hanging="720"/>
      </w:pPr>
    </w:p>
    <w:p w:rsidR="003835E6" w:rsidRDefault="003835E6" w:rsidP="003835E6">
      <w:pPr>
        <w:widowControl w:val="0"/>
        <w:autoSpaceDE w:val="0"/>
        <w:autoSpaceDN w:val="0"/>
        <w:adjustRightInd w:val="0"/>
        <w:ind w:left="2880" w:hanging="720"/>
      </w:pPr>
      <w:r>
        <w:t>A)</w:t>
      </w:r>
      <w:r>
        <w:tab/>
        <w:t>Electronic Credit at Electronic</w:t>
      </w:r>
      <w:r w:rsidR="007E7C3F">
        <w:t xml:space="preserve"> Gaming</w:t>
      </w:r>
      <w:r>
        <w:t xml:space="preserve"> Devices, which Credit may then be redeemed as a new Voucher or in Tokens, for EGDs equipped for Tokens; and</w:t>
      </w:r>
    </w:p>
    <w:p w:rsidR="007F4140" w:rsidRDefault="007F4140" w:rsidP="003835E6">
      <w:pPr>
        <w:widowControl w:val="0"/>
        <w:autoSpaceDE w:val="0"/>
        <w:autoSpaceDN w:val="0"/>
        <w:adjustRightInd w:val="0"/>
        <w:ind w:left="2880" w:hanging="720"/>
      </w:pPr>
    </w:p>
    <w:p w:rsidR="003835E6" w:rsidRDefault="003835E6" w:rsidP="003835E6">
      <w:pPr>
        <w:widowControl w:val="0"/>
        <w:autoSpaceDE w:val="0"/>
        <w:autoSpaceDN w:val="0"/>
        <w:adjustRightInd w:val="0"/>
        <w:ind w:left="2880" w:hanging="720"/>
      </w:pPr>
      <w:r>
        <w:t>B)</w:t>
      </w:r>
      <w:r>
        <w:tab/>
        <w:t xml:space="preserve">United States currency at </w:t>
      </w:r>
      <w:r w:rsidR="00CE50B5">
        <w:t xml:space="preserve">Voucher </w:t>
      </w:r>
      <w:r>
        <w:t xml:space="preserve">Validation Terminals and a cashier cage at the holder of an Owner's </w:t>
      </w:r>
      <w:r w:rsidR="00CE50B5">
        <w:t>l</w:t>
      </w:r>
      <w:r>
        <w:t>icense.</w:t>
      </w:r>
    </w:p>
    <w:p w:rsidR="007F4140" w:rsidRDefault="007F4140" w:rsidP="003835E6">
      <w:pPr>
        <w:widowControl w:val="0"/>
        <w:autoSpaceDE w:val="0"/>
        <w:autoSpaceDN w:val="0"/>
        <w:adjustRightInd w:val="0"/>
        <w:ind w:left="2160" w:hanging="720"/>
      </w:pPr>
    </w:p>
    <w:p w:rsidR="003835E6" w:rsidRDefault="003835E6" w:rsidP="003835E6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</w:r>
      <w:r w:rsidR="00CE50B5">
        <w:t>After their Redemption Dates and p</w:t>
      </w:r>
      <w:r>
        <w:t>rior to their Expiration Dates, Voucher</w:t>
      </w:r>
      <w:r w:rsidR="00935C08">
        <w:t>s</w:t>
      </w:r>
      <w:r>
        <w:t xml:space="preserve"> may be redeemed for United States currency only at a cashier cage of the holder of an Owner's </w:t>
      </w:r>
      <w:r w:rsidR="00C87745">
        <w:t>l</w:t>
      </w:r>
      <w:r>
        <w:t xml:space="preserve">icense. 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1440" w:hanging="720"/>
      </w:pPr>
    </w:p>
    <w:p w:rsidR="008C1EF2" w:rsidRDefault="003835E6" w:rsidP="008C1EF2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 w:rsidR="008C1EF2">
        <w:tab/>
        <w:t>Chips</w:t>
      </w:r>
      <w:r>
        <w:t>,</w:t>
      </w:r>
      <w:r w:rsidR="008C1EF2">
        <w:t xml:space="preserve"> Tokens</w:t>
      </w:r>
      <w:r>
        <w:t xml:space="preserve"> or Vouchers</w:t>
      </w:r>
      <w:r w:rsidR="008C1EF2">
        <w:t xml:space="preserve"> shall only be redeemed by a holder of an Owner's </w:t>
      </w:r>
      <w:r w:rsidR="00C87745">
        <w:t>license</w:t>
      </w:r>
      <w:r w:rsidR="008C1EF2">
        <w:t xml:space="preserve"> from its patrons and shall not be knowingly redeemed from any non-patron source, except where: 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2160" w:hanging="720"/>
      </w:pPr>
    </w:p>
    <w:p w:rsidR="008C1EF2" w:rsidRDefault="00503207" w:rsidP="008C1EF2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8C1EF2">
        <w:t>)</w:t>
      </w:r>
      <w:r w:rsidR="008C1EF2">
        <w:tab/>
        <w:t xml:space="preserve">employees of the holder present for redemption Chips or Tokens as provided in the approved Internal Control System of the holder; 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2160" w:hanging="720"/>
      </w:pPr>
    </w:p>
    <w:p w:rsidR="008C1EF2" w:rsidRDefault="008C1EF2" w:rsidP="008C1EF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another holder of an Owner's License presents for redemption Tokens which have been lawfully received by that holder; 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2160" w:hanging="720"/>
      </w:pPr>
    </w:p>
    <w:p w:rsidR="008C1EF2" w:rsidRDefault="008C1EF2" w:rsidP="008C1EF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 xml:space="preserve">subject to approval by the Administrator, a person licensed to conduct Gaming in another jurisdiction presents for redemption Tokens which have been lawfully received by that person; or 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2160" w:hanging="720"/>
      </w:pPr>
    </w:p>
    <w:p w:rsidR="008C1EF2" w:rsidRDefault="008C1EF2" w:rsidP="008C1EF2">
      <w:pPr>
        <w:widowControl w:val="0"/>
        <w:autoSpaceDE w:val="0"/>
        <w:autoSpaceDN w:val="0"/>
        <w:adjustRightInd w:val="0"/>
        <w:ind w:left="2160" w:hanging="720"/>
      </w:pPr>
      <w:r>
        <w:t>4)</w:t>
      </w:r>
      <w:r>
        <w:tab/>
        <w:t xml:space="preserve">the prior written approval for the redemption of the Chips or Tokens is obtained in each instance from the Administrator. 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1440" w:hanging="720"/>
      </w:pPr>
    </w:p>
    <w:p w:rsidR="008C1EF2" w:rsidRDefault="003835E6" w:rsidP="008C1EF2">
      <w:pPr>
        <w:widowControl w:val="0"/>
        <w:autoSpaceDE w:val="0"/>
        <w:autoSpaceDN w:val="0"/>
        <w:adjustRightInd w:val="0"/>
        <w:ind w:left="1440" w:hanging="720"/>
      </w:pPr>
      <w:r>
        <w:t>e)</w:t>
      </w:r>
      <w:r w:rsidR="008C1EF2">
        <w:tab/>
        <w:t>Each Riverboat shall promptly redeem its own Chips</w:t>
      </w:r>
      <w:r>
        <w:t>,</w:t>
      </w:r>
      <w:r w:rsidR="008C1EF2">
        <w:t xml:space="preserve"> Tokens </w:t>
      </w:r>
      <w:r>
        <w:t xml:space="preserve">and Vouchers </w:t>
      </w:r>
      <w:r w:rsidR="008C1EF2">
        <w:t xml:space="preserve">by </w:t>
      </w:r>
      <w:r w:rsidR="008C1EF2">
        <w:lastRenderedPageBreak/>
        <w:t>cash or by check dated the day of such redemption on an account of the Riverboat, as requested by the patron, except when the Chips</w:t>
      </w:r>
      <w:r>
        <w:t>,</w:t>
      </w:r>
      <w:r w:rsidR="008C1EF2">
        <w:t xml:space="preserve"> Tokens </w:t>
      </w:r>
      <w:r>
        <w:t xml:space="preserve">and Vouchers </w:t>
      </w:r>
      <w:r w:rsidR="008C1EF2">
        <w:t xml:space="preserve">were obtained or used unlawfully. 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1440" w:hanging="720"/>
      </w:pPr>
    </w:p>
    <w:p w:rsidR="008C1EF2" w:rsidRDefault="003835E6" w:rsidP="008C1EF2">
      <w:pPr>
        <w:widowControl w:val="0"/>
        <w:autoSpaceDE w:val="0"/>
        <w:autoSpaceDN w:val="0"/>
        <w:adjustRightInd w:val="0"/>
        <w:ind w:left="1440" w:hanging="720"/>
      </w:pPr>
      <w:r>
        <w:t>f)</w:t>
      </w:r>
      <w:r w:rsidR="008C1EF2">
        <w:tab/>
        <w:t>Each Riverboat may demand the redemption of its Chips</w:t>
      </w:r>
      <w:r>
        <w:t>,</w:t>
      </w:r>
      <w:r w:rsidR="008C1EF2">
        <w:t xml:space="preserve"> Tokens </w:t>
      </w:r>
      <w:r>
        <w:t xml:space="preserve">or Vouchers </w:t>
      </w:r>
      <w:r w:rsidR="008C1EF2">
        <w:t xml:space="preserve">from any person in possession of them and </w:t>
      </w:r>
      <w:r w:rsidR="00CE50B5">
        <w:t>that</w:t>
      </w:r>
      <w:r w:rsidR="008C1EF2">
        <w:t xml:space="preserve"> person shall redeem </w:t>
      </w:r>
      <w:r w:rsidR="00CE50B5">
        <w:t>the</w:t>
      </w:r>
      <w:r w:rsidR="008C1EF2">
        <w:t xml:space="preserve"> Chips</w:t>
      </w:r>
      <w:r>
        <w:t>,</w:t>
      </w:r>
      <w:r w:rsidR="008C1EF2">
        <w:t xml:space="preserve"> Tokens </w:t>
      </w:r>
      <w:r>
        <w:t xml:space="preserve">or Vouchers </w:t>
      </w:r>
      <w:r w:rsidR="008C1EF2">
        <w:t xml:space="preserve">upon presentation </w:t>
      </w:r>
      <w:r>
        <w:t xml:space="preserve">by the Riverboat Gaming Operation </w:t>
      </w:r>
      <w:r w:rsidR="008C1EF2">
        <w:t xml:space="preserve">of an equivalent amount of cash </w:t>
      </w:r>
      <w:r>
        <w:t xml:space="preserve">or check dated the same day </w:t>
      </w:r>
      <w:r w:rsidR="007C3D0F">
        <w:t xml:space="preserve">on an account of </w:t>
      </w:r>
      <w:r w:rsidR="008C1EF2">
        <w:t xml:space="preserve">the Riverboat. 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1440" w:hanging="720"/>
      </w:pPr>
    </w:p>
    <w:p w:rsidR="008C1EF2" w:rsidRDefault="007C3D0F" w:rsidP="008C1EF2">
      <w:pPr>
        <w:widowControl w:val="0"/>
        <w:autoSpaceDE w:val="0"/>
        <w:autoSpaceDN w:val="0"/>
        <w:adjustRightInd w:val="0"/>
        <w:ind w:left="1440" w:hanging="720"/>
      </w:pPr>
      <w:r>
        <w:t>g)</w:t>
      </w:r>
      <w:r w:rsidR="008C1EF2">
        <w:tab/>
        <w:t xml:space="preserve">Each Riverboat shall cause to be posted and remain posted in a prominent place: 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2160" w:hanging="720"/>
      </w:pPr>
    </w:p>
    <w:p w:rsidR="008C1EF2" w:rsidRDefault="008C1EF2" w:rsidP="008C1EF2">
      <w:pPr>
        <w:widowControl w:val="0"/>
        <w:autoSpaceDE w:val="0"/>
        <w:autoSpaceDN w:val="0"/>
        <w:adjustRightInd w:val="0"/>
        <w:ind w:left="2160" w:hanging="720"/>
      </w:pPr>
      <w:r>
        <w:t>1)</w:t>
      </w:r>
      <w:r>
        <w:tab/>
        <w:t xml:space="preserve">On the front of a </w:t>
      </w:r>
      <w:r w:rsidR="005574A9">
        <w:t xml:space="preserve">cashier </w:t>
      </w:r>
      <w:r>
        <w:t>cage a sign that reads as follows:  "Gaming Chips</w:t>
      </w:r>
      <w:r w:rsidR="007C3D0F">
        <w:t>, Tokens or Vouchers</w:t>
      </w:r>
      <w:r>
        <w:t xml:space="preserve"> issued by another Riverboat may not be used, exchanged or redeemed in this Riverboat"</w:t>
      </w:r>
      <w:r w:rsidR="00613D90">
        <w:t>;</w:t>
      </w:r>
      <w:r>
        <w:t xml:space="preserve"> 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2160" w:hanging="720"/>
      </w:pPr>
    </w:p>
    <w:p w:rsidR="008C1EF2" w:rsidRDefault="008C1EF2" w:rsidP="008C1EF2">
      <w:pPr>
        <w:widowControl w:val="0"/>
        <w:autoSpaceDE w:val="0"/>
        <w:autoSpaceDN w:val="0"/>
        <w:adjustRightInd w:val="0"/>
        <w:ind w:left="2160" w:hanging="720"/>
      </w:pPr>
      <w:r>
        <w:t>2)</w:t>
      </w:r>
      <w:r>
        <w:tab/>
        <w:t xml:space="preserve">On Electronic Gaming Device Token redemption booths a sign that reads as follows:  "Tokens </w:t>
      </w:r>
      <w:r w:rsidR="007C3D0F">
        <w:t xml:space="preserve">or Vouchers </w:t>
      </w:r>
      <w:r>
        <w:t>issued by another Riverboat may not be used, exchanged or redeemed in this Riverboat"</w:t>
      </w:r>
      <w:r w:rsidR="00CE50B5">
        <w:t>;</w:t>
      </w:r>
      <w:r w:rsidR="007C3D0F">
        <w:t xml:space="preserve"> and</w:t>
      </w:r>
      <w:r>
        <w:t xml:space="preserve"> </w:t>
      </w:r>
    </w:p>
    <w:p w:rsidR="007F4140" w:rsidRDefault="007F4140" w:rsidP="008C1EF2">
      <w:pPr>
        <w:widowControl w:val="0"/>
        <w:autoSpaceDE w:val="0"/>
        <w:autoSpaceDN w:val="0"/>
        <w:adjustRightInd w:val="0"/>
        <w:ind w:left="2160" w:hanging="720"/>
      </w:pPr>
    </w:p>
    <w:p w:rsidR="008C1EF2" w:rsidRDefault="007C3D0F" w:rsidP="008C1EF2">
      <w:pPr>
        <w:widowControl w:val="0"/>
        <w:autoSpaceDE w:val="0"/>
        <w:autoSpaceDN w:val="0"/>
        <w:adjustRightInd w:val="0"/>
        <w:ind w:left="2160" w:hanging="720"/>
      </w:pPr>
      <w:r>
        <w:t>3)</w:t>
      </w:r>
      <w:r>
        <w:tab/>
        <w:t>On Voucher Validation Terminals a sign that reads as follows:  "Vouchers issued by another Riverboat may not be used, exchanged or redeemed in this Riverboat"</w:t>
      </w:r>
      <w:r w:rsidR="00CE50B5">
        <w:t>.</w:t>
      </w:r>
    </w:p>
    <w:p w:rsidR="007C3D0F" w:rsidRDefault="007C3D0F" w:rsidP="008C1EF2">
      <w:pPr>
        <w:widowControl w:val="0"/>
        <w:autoSpaceDE w:val="0"/>
        <w:autoSpaceDN w:val="0"/>
        <w:adjustRightInd w:val="0"/>
        <w:ind w:left="2160" w:hanging="720"/>
      </w:pPr>
    </w:p>
    <w:p w:rsidR="00603D93" w:rsidRPr="00D55B37" w:rsidRDefault="00603D93">
      <w:pPr>
        <w:pStyle w:val="JCARSourceNote"/>
        <w:ind w:left="72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37 I</w:t>
      </w:r>
      <w:r w:rsidRPr="00D55B37">
        <w:t xml:space="preserve">ll. Reg. </w:t>
      </w:r>
      <w:r w:rsidR="00B2247B">
        <w:t>18255</w:t>
      </w:r>
      <w:r w:rsidRPr="00D55B37">
        <w:t xml:space="preserve">, effective </w:t>
      </w:r>
      <w:bookmarkStart w:id="0" w:name="_GoBack"/>
      <w:r w:rsidR="00B2247B">
        <w:t>November 1, 2013</w:t>
      </w:r>
      <w:bookmarkEnd w:id="0"/>
      <w:r w:rsidRPr="00D55B37">
        <w:t>)</w:t>
      </w:r>
    </w:p>
    <w:sectPr w:rsidR="00603D93" w:rsidRPr="00D55B37" w:rsidSect="008C1EF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C1EF2"/>
    <w:rsid w:val="002A6FE1"/>
    <w:rsid w:val="003835E6"/>
    <w:rsid w:val="00503207"/>
    <w:rsid w:val="005574A9"/>
    <w:rsid w:val="005C2330"/>
    <w:rsid w:val="005C3366"/>
    <w:rsid w:val="00603D93"/>
    <w:rsid w:val="00613D90"/>
    <w:rsid w:val="006E486F"/>
    <w:rsid w:val="00783D72"/>
    <w:rsid w:val="00795A0B"/>
    <w:rsid w:val="007C3D0F"/>
    <w:rsid w:val="007E7C3F"/>
    <w:rsid w:val="007F4140"/>
    <w:rsid w:val="008C1EF2"/>
    <w:rsid w:val="00935C08"/>
    <w:rsid w:val="00B2247B"/>
    <w:rsid w:val="00C87745"/>
    <w:rsid w:val="00CE50B5"/>
    <w:rsid w:val="00E14122"/>
    <w:rsid w:val="00E25307"/>
    <w:rsid w:val="00FA02EB"/>
    <w:rsid w:val="00FC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5F8DB471-1E05-4EBF-88B2-EBFBB66C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7C3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Sabo, Cheryl E.</cp:lastModifiedBy>
  <cp:revision>3</cp:revision>
  <dcterms:created xsi:type="dcterms:W3CDTF">2013-09-12T18:55:00Z</dcterms:created>
  <dcterms:modified xsi:type="dcterms:W3CDTF">2013-11-13T20:38:00Z</dcterms:modified>
</cp:coreProperties>
</file>