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EA5" w:rsidRPr="002C10EC" w:rsidRDefault="001F5EA5" w:rsidP="002C10EC">
      <w:bookmarkStart w:id="0" w:name="_GoBack"/>
      <w:bookmarkEnd w:id="0"/>
    </w:p>
    <w:p w:rsidR="001F5EA5" w:rsidRPr="002C10EC" w:rsidRDefault="001F5EA5" w:rsidP="002C10EC">
      <w:pPr>
        <w:rPr>
          <w:b/>
        </w:rPr>
      </w:pPr>
      <w:r w:rsidRPr="002C10EC">
        <w:rPr>
          <w:b/>
        </w:rPr>
        <w:t>Section 3000.786  Duties of Owner Licensees to Persons Removed from the Self-Exclusion List</w:t>
      </w:r>
    </w:p>
    <w:p w:rsidR="001F5EA5" w:rsidRPr="002C10EC" w:rsidRDefault="001F5EA5" w:rsidP="002C10EC"/>
    <w:p w:rsidR="001F5EA5" w:rsidRPr="002C10EC" w:rsidRDefault="001F5EA5" w:rsidP="002C10EC">
      <w:pPr>
        <w:ind w:left="1440" w:hanging="720"/>
      </w:pPr>
      <w:r w:rsidRPr="002C10EC">
        <w:t>a)</w:t>
      </w:r>
      <w:r w:rsidRPr="002C10EC">
        <w:tab/>
        <w:t>Each owner and manager licensee shall establish its own policies and procedures for allowing or disallowing any person removed from the Self-Exclusion List to enter or game on its riverboat gaming operation subsequent to the person</w:t>
      </w:r>
      <w:r w:rsidR="002C10EC">
        <w:t>'</w:t>
      </w:r>
      <w:r w:rsidRPr="002C10EC">
        <w:t>s removal from the Self-Exclusion List.  The policies and procedures of owner and manager licensees developed in compliance with this Section shall not be subject to appeal under this Part.</w:t>
      </w:r>
    </w:p>
    <w:p w:rsidR="001F5EA5" w:rsidRPr="002C10EC" w:rsidRDefault="001F5EA5" w:rsidP="002C10EC"/>
    <w:p w:rsidR="001F5EA5" w:rsidRPr="002C10EC" w:rsidRDefault="001F5EA5" w:rsidP="002C10EC">
      <w:pPr>
        <w:ind w:left="1440" w:hanging="720"/>
      </w:pPr>
      <w:r w:rsidRPr="002C10EC">
        <w:t>b)</w:t>
      </w:r>
      <w:r w:rsidRPr="002C10EC">
        <w:tab/>
        <w:t>Nothing in this Part shall require any licensee under th</w:t>
      </w:r>
      <w:r w:rsidR="002C10EC">
        <w:t>e</w:t>
      </w:r>
      <w:r w:rsidRPr="002C10EC">
        <w:t xml:space="preserve"> Act to provide assistance to a person removed from the Self-Exclusion List.</w:t>
      </w:r>
    </w:p>
    <w:p w:rsidR="001C71C2" w:rsidRPr="002C10EC" w:rsidRDefault="001C71C2" w:rsidP="002C10EC"/>
    <w:p w:rsidR="001F5EA5" w:rsidRPr="002C10EC" w:rsidRDefault="001F5EA5" w:rsidP="002C10EC">
      <w:pPr>
        <w:ind w:firstLine="720"/>
      </w:pPr>
      <w:r w:rsidRPr="002C10EC">
        <w:t>(Source:  Added at 3</w:t>
      </w:r>
      <w:r w:rsidR="00AA4F1C">
        <w:t>1</w:t>
      </w:r>
      <w:r w:rsidRPr="002C10EC">
        <w:t xml:space="preserve"> Ill. Reg. </w:t>
      </w:r>
      <w:r w:rsidR="00360DEF">
        <w:t>8098</w:t>
      </w:r>
      <w:r w:rsidRPr="002C10EC">
        <w:t xml:space="preserve">, effective </w:t>
      </w:r>
      <w:r w:rsidR="00360DEF">
        <w:t>June 14, 2007</w:t>
      </w:r>
      <w:r w:rsidRPr="002C10EC">
        <w:t>)</w:t>
      </w:r>
    </w:p>
    <w:sectPr w:rsidR="001F5EA5" w:rsidRPr="002C10EC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47C" w:rsidRDefault="0036347C">
      <w:r>
        <w:separator/>
      </w:r>
    </w:p>
  </w:endnote>
  <w:endnote w:type="continuationSeparator" w:id="0">
    <w:p w:rsidR="0036347C" w:rsidRDefault="00363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47C" w:rsidRDefault="0036347C">
      <w:r>
        <w:separator/>
      </w:r>
    </w:p>
  </w:footnote>
  <w:footnote w:type="continuationSeparator" w:id="0">
    <w:p w:rsidR="0036347C" w:rsidRDefault="003634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C7E15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295B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1F5EA5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10EC"/>
    <w:rsid w:val="002C5D80"/>
    <w:rsid w:val="002C75E4"/>
    <w:rsid w:val="002C7E15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0DEF"/>
    <w:rsid w:val="0036347C"/>
    <w:rsid w:val="00367A2E"/>
    <w:rsid w:val="00374367"/>
    <w:rsid w:val="00374639"/>
    <w:rsid w:val="00375C58"/>
    <w:rsid w:val="00385640"/>
    <w:rsid w:val="00387738"/>
    <w:rsid w:val="00393652"/>
    <w:rsid w:val="00394002"/>
    <w:rsid w:val="003A4E0A"/>
    <w:rsid w:val="003B419A"/>
    <w:rsid w:val="003B5138"/>
    <w:rsid w:val="003C04F7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179B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55314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4F1C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7C64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2012-06-21T20:41:00Z</dcterms:created>
  <dcterms:modified xsi:type="dcterms:W3CDTF">2012-06-21T20:41:00Z</dcterms:modified>
</cp:coreProperties>
</file>