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67" w:rsidRPr="00685494" w:rsidRDefault="00F50867" w:rsidP="00685494">
      <w:pPr>
        <w:rPr>
          <w:highlight w:val="lightGray"/>
        </w:rPr>
      </w:pPr>
    </w:p>
    <w:p w:rsidR="00F50867" w:rsidRPr="00685494" w:rsidRDefault="00685494" w:rsidP="00685494">
      <w:pPr>
        <w:rPr>
          <w:b/>
        </w:rPr>
      </w:pPr>
      <w:r>
        <w:rPr>
          <w:b/>
        </w:rPr>
        <w:t xml:space="preserve">Section 139.130  </w:t>
      </w:r>
      <w:r w:rsidR="00F50867" w:rsidRPr="00685494">
        <w:rPr>
          <w:b/>
        </w:rPr>
        <w:t xml:space="preserve">Application Determination Process </w:t>
      </w:r>
    </w:p>
    <w:p w:rsidR="00F50867" w:rsidRPr="00685494" w:rsidRDefault="00F50867" w:rsidP="00685494"/>
    <w:p w:rsidR="00F50867" w:rsidRPr="00685494" w:rsidRDefault="00685494" w:rsidP="00685494">
      <w:pPr>
        <w:ind w:left="1440" w:hanging="720"/>
      </w:pPr>
      <w:r>
        <w:t>a)</w:t>
      </w:r>
      <w:r>
        <w:tab/>
      </w:r>
      <w:r w:rsidR="00F50867" w:rsidRPr="00685494">
        <w:t>The Department</w:t>
      </w:r>
      <w:r w:rsidR="004F099D">
        <w:t>'s PRO/QIO</w:t>
      </w:r>
      <w:r w:rsidR="00F50867" w:rsidRPr="00685494">
        <w:t xml:space="preserve"> </w:t>
      </w:r>
      <w:r w:rsidR="00925C79">
        <w:t>will</w:t>
      </w:r>
      <w:r w:rsidR="00F50867" w:rsidRPr="00685494">
        <w:t xml:space="preserve"> review complete applications </w:t>
      </w:r>
      <w:r w:rsidR="004F099D">
        <w:t>based upon the criteria found in Sections</w:t>
      </w:r>
      <w:r w:rsidR="00F50867" w:rsidRPr="00685494">
        <w:t xml:space="preserve"> 139.115 </w:t>
      </w:r>
      <w:r w:rsidR="004F099D">
        <w:t xml:space="preserve">and 139.120 </w:t>
      </w:r>
      <w:r w:rsidR="00F50867" w:rsidRPr="00685494">
        <w:t>to determine whether an application is approved or denied within 30 days after the date the Department receives the application.</w:t>
      </w:r>
    </w:p>
    <w:p w:rsidR="00F50867" w:rsidRPr="00685494" w:rsidRDefault="00F50867" w:rsidP="00685494">
      <w:pPr>
        <w:ind w:left="1440" w:hanging="720"/>
      </w:pPr>
    </w:p>
    <w:p w:rsidR="00F50867" w:rsidRPr="00685494" w:rsidRDefault="00685494" w:rsidP="00685494">
      <w:pPr>
        <w:ind w:left="1440" w:hanging="720"/>
      </w:pPr>
      <w:r>
        <w:t>b)</w:t>
      </w:r>
      <w:r>
        <w:tab/>
      </w:r>
      <w:r w:rsidR="00F50867" w:rsidRPr="00685494">
        <w:t xml:space="preserve">The Department </w:t>
      </w:r>
      <w:r w:rsidR="00925C79">
        <w:t>will</w:t>
      </w:r>
      <w:r w:rsidR="00F50867" w:rsidRPr="00685494">
        <w:t xml:space="preserve"> identify incomplete applications within </w:t>
      </w:r>
      <w:r w:rsidR="00925C79">
        <w:t>30</w:t>
      </w:r>
      <w:r w:rsidR="00F50867" w:rsidRPr="00685494">
        <w:t xml:space="preserve"> days after the date the Department receives the application.  </w:t>
      </w:r>
    </w:p>
    <w:p w:rsidR="00F50867" w:rsidRPr="00685494" w:rsidRDefault="00F50867" w:rsidP="00685494">
      <w:pPr>
        <w:ind w:left="1440" w:hanging="720"/>
      </w:pPr>
    </w:p>
    <w:p w:rsidR="00F50867" w:rsidRPr="00685494" w:rsidRDefault="00685494" w:rsidP="00925C79">
      <w:pPr>
        <w:ind w:left="2160" w:hanging="720"/>
      </w:pPr>
      <w:r>
        <w:t>1)</w:t>
      </w:r>
      <w:r>
        <w:tab/>
      </w:r>
      <w:r w:rsidR="00F50867" w:rsidRPr="00685494">
        <w:t xml:space="preserve">Notification of incomplete applications </w:t>
      </w:r>
      <w:r w:rsidR="00925C79">
        <w:t>will</w:t>
      </w:r>
      <w:r w:rsidR="00F50867" w:rsidRPr="00685494">
        <w:t xml:space="preserve"> be made to the parent or </w:t>
      </w:r>
      <w:r w:rsidR="004F099D">
        <w:t xml:space="preserve">legal </w:t>
      </w:r>
      <w:r w:rsidR="00F50867" w:rsidRPr="00685494">
        <w:t>guardian.</w:t>
      </w:r>
      <w:r w:rsidR="00925C79">
        <w:t xml:space="preserve">  </w:t>
      </w:r>
      <w:r w:rsidR="00F50867" w:rsidRPr="00685494">
        <w:t>In the event the FSP application was submitted by the Department</w:t>
      </w:r>
      <w:r>
        <w:t>'</w:t>
      </w:r>
      <w:r w:rsidR="00F50867" w:rsidRPr="00685494">
        <w:t xml:space="preserve">s designated provider of mobile crisis response services for children, notification of </w:t>
      </w:r>
      <w:r w:rsidR="00925C79">
        <w:t xml:space="preserve">an </w:t>
      </w:r>
      <w:r w:rsidR="00F50867" w:rsidRPr="00685494">
        <w:t xml:space="preserve">incomplete application shall be made to the provider to assist families in providing any missing application </w:t>
      </w:r>
      <w:r>
        <w:t>materials.</w:t>
      </w:r>
    </w:p>
    <w:p w:rsidR="00F50867" w:rsidRPr="00685494" w:rsidRDefault="00F50867" w:rsidP="00685494">
      <w:pPr>
        <w:ind w:left="2160" w:hanging="720"/>
      </w:pPr>
    </w:p>
    <w:p w:rsidR="00F50867" w:rsidRPr="00685494" w:rsidRDefault="00685494" w:rsidP="00685494">
      <w:pPr>
        <w:ind w:left="2160" w:hanging="720"/>
      </w:pPr>
      <w:r>
        <w:t>2)</w:t>
      </w:r>
      <w:r>
        <w:tab/>
      </w:r>
      <w:r w:rsidR="00F50867" w:rsidRPr="00685494">
        <w:t xml:space="preserve">Incomplete applications must be complete within 30 days after the date of the notice of incomplete application. </w:t>
      </w:r>
    </w:p>
    <w:p w:rsidR="00F50867" w:rsidRPr="00685494" w:rsidRDefault="00F50867" w:rsidP="00685494">
      <w:pPr>
        <w:ind w:left="2160" w:hanging="720"/>
      </w:pPr>
    </w:p>
    <w:p w:rsidR="00F50867" w:rsidRPr="00685494" w:rsidRDefault="00685494" w:rsidP="00685494">
      <w:pPr>
        <w:ind w:left="2160" w:hanging="720"/>
      </w:pPr>
      <w:r>
        <w:t>3)</w:t>
      </w:r>
      <w:r>
        <w:tab/>
      </w:r>
      <w:r w:rsidR="00F50867" w:rsidRPr="00685494">
        <w:t>If an application is not completed within the 30 day period and all missing materials remitted to the Department within that time, the application shall not be reviewed.</w:t>
      </w:r>
    </w:p>
    <w:p w:rsidR="00F50867" w:rsidRPr="00685494" w:rsidRDefault="00F50867" w:rsidP="00685494">
      <w:pPr>
        <w:ind w:left="1440" w:hanging="720"/>
      </w:pPr>
    </w:p>
    <w:p w:rsidR="00F50867" w:rsidRPr="00685494" w:rsidRDefault="00685494" w:rsidP="00685494">
      <w:pPr>
        <w:ind w:left="1440" w:hanging="720"/>
      </w:pPr>
      <w:r>
        <w:t>c)</w:t>
      </w:r>
      <w:r>
        <w:tab/>
      </w:r>
      <w:r w:rsidR="00F50867" w:rsidRPr="00685494">
        <w:t xml:space="preserve">The Department </w:t>
      </w:r>
      <w:r w:rsidR="00925C79">
        <w:t>will</w:t>
      </w:r>
      <w:r w:rsidR="00F50867" w:rsidRPr="00685494">
        <w:t xml:space="preserve"> issue written notice to the parent or </w:t>
      </w:r>
      <w:r w:rsidR="004F099D">
        <w:t xml:space="preserve">legal </w:t>
      </w:r>
      <w:bookmarkStart w:id="0" w:name="_GoBack"/>
      <w:bookmarkEnd w:id="0"/>
      <w:r w:rsidR="00F50867" w:rsidRPr="00685494">
        <w:t xml:space="preserve">guardian stating whether the application was approved, denied or not reviewed due to being incomplete. </w:t>
      </w:r>
      <w:r>
        <w:t xml:space="preserve"> </w:t>
      </w:r>
      <w:r w:rsidR="00F50867" w:rsidRPr="00685494">
        <w:t>Notification of applications that are denied or not reviewed due to being incomplete shall include notice of the right to appeal an</w:t>
      </w:r>
      <w:r>
        <w:t>d instructions on how to pursue</w:t>
      </w:r>
      <w:r w:rsidR="00F50867" w:rsidRPr="00685494">
        <w:t xml:space="preserve"> appeal as provided</w:t>
      </w:r>
      <w:r w:rsidR="003A1432">
        <w:t xml:space="preserve"> in Section 139.600</w:t>
      </w:r>
      <w:r w:rsidR="00F50867" w:rsidRPr="00685494">
        <w:t>.</w:t>
      </w:r>
    </w:p>
    <w:p w:rsidR="00F50867" w:rsidRPr="00685494" w:rsidRDefault="00F50867" w:rsidP="00685494">
      <w:pPr>
        <w:ind w:left="1440" w:hanging="720"/>
      </w:pPr>
    </w:p>
    <w:p w:rsidR="00F50867" w:rsidRPr="00685494" w:rsidRDefault="00685494" w:rsidP="00685494">
      <w:pPr>
        <w:ind w:left="1440" w:hanging="720"/>
      </w:pPr>
      <w:r>
        <w:t>d)</w:t>
      </w:r>
      <w:r>
        <w:tab/>
      </w:r>
      <w:r w:rsidR="00F50867" w:rsidRPr="00685494">
        <w:t>An application that is denied or determined to be incomplete does not prohibit reapplying for the FSP.</w:t>
      </w:r>
    </w:p>
    <w:sectPr w:rsidR="00F50867" w:rsidRPr="006854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C0" w:rsidRDefault="00991CC0">
      <w:r>
        <w:separator/>
      </w:r>
    </w:p>
  </w:endnote>
  <w:endnote w:type="continuationSeparator" w:id="0">
    <w:p w:rsidR="00991CC0" w:rsidRDefault="009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C0" w:rsidRDefault="00991CC0">
      <w:r>
        <w:separator/>
      </w:r>
    </w:p>
  </w:footnote>
  <w:footnote w:type="continuationSeparator" w:id="0">
    <w:p w:rsidR="00991CC0" w:rsidRDefault="0099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43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99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494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C79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CC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867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B2EE7-1841-4FA4-A758-1865023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5086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6</cp:revision>
  <dcterms:created xsi:type="dcterms:W3CDTF">2017-03-22T19:14:00Z</dcterms:created>
  <dcterms:modified xsi:type="dcterms:W3CDTF">2018-03-16T20:29:00Z</dcterms:modified>
</cp:coreProperties>
</file>