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F233" w14:textId="77777777" w:rsidR="00134D1D" w:rsidRDefault="00134D1D" w:rsidP="006962EF">
      <w:pPr>
        <w:widowControl w:val="0"/>
        <w:autoSpaceDE w:val="0"/>
        <w:autoSpaceDN w:val="0"/>
        <w:adjustRightInd w:val="0"/>
      </w:pPr>
    </w:p>
    <w:p w14:paraId="2DA68B83" w14:textId="7AB71F8C" w:rsidR="007A5A96" w:rsidRDefault="00134D1D" w:rsidP="007A5A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140.645   Home and Community Based Services Waivers For Medically Fragile, Technology Dependent, Disabled Persons Under Age 21</w:t>
      </w:r>
      <w:r>
        <w:t xml:space="preserve"> </w:t>
      </w:r>
      <w:r w:rsidR="008561C7" w:rsidRPr="008561C7">
        <w:rPr>
          <w:b/>
        </w:rPr>
        <w:t>(Repealed)</w:t>
      </w:r>
      <w:r w:rsidR="00F74D8A" w:rsidRPr="008561C7" w:rsidDel="00F74D8A">
        <w:rPr>
          <w:b/>
        </w:rPr>
        <w:t xml:space="preserve"> </w:t>
      </w:r>
    </w:p>
    <w:p w14:paraId="471E5BB2" w14:textId="4E2B430B" w:rsidR="00134D1D" w:rsidRDefault="00134D1D" w:rsidP="007A5A96">
      <w:pPr>
        <w:widowControl w:val="0"/>
        <w:autoSpaceDE w:val="0"/>
        <w:autoSpaceDN w:val="0"/>
        <w:adjustRightInd w:val="0"/>
      </w:pPr>
    </w:p>
    <w:p w14:paraId="72B0A0F7" w14:textId="77777777" w:rsidR="00980454" w:rsidRPr="00D55B37" w:rsidRDefault="00980454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57418B">
        <w:t>13775</w:t>
      </w:r>
      <w:r w:rsidRPr="00D55B37">
        <w:t xml:space="preserve">, effective </w:t>
      </w:r>
      <w:r w:rsidR="0057418B">
        <w:t>October 1, 2004</w:t>
      </w:r>
      <w:r w:rsidRPr="00D55B37">
        <w:t>)</w:t>
      </w:r>
    </w:p>
    <w:sectPr w:rsidR="00980454" w:rsidRPr="00D55B37" w:rsidSect="006962E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D1D"/>
    <w:rsid w:val="00134D1D"/>
    <w:rsid w:val="002529BA"/>
    <w:rsid w:val="0057418B"/>
    <w:rsid w:val="006962EF"/>
    <w:rsid w:val="006D50DA"/>
    <w:rsid w:val="007A5A96"/>
    <w:rsid w:val="007C5D5C"/>
    <w:rsid w:val="008561C7"/>
    <w:rsid w:val="00886004"/>
    <w:rsid w:val="00980454"/>
    <w:rsid w:val="00C650CE"/>
    <w:rsid w:val="00E82135"/>
    <w:rsid w:val="00F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E7582"/>
  <w15:docId w15:val="{2765FD7A-A829-4666-A0F0-53EF01A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4</cp:revision>
  <dcterms:created xsi:type="dcterms:W3CDTF">2012-06-21T21:16:00Z</dcterms:created>
  <dcterms:modified xsi:type="dcterms:W3CDTF">2022-10-06T17:28:00Z</dcterms:modified>
</cp:coreProperties>
</file>