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717D" w14:textId="3257F422" w:rsidR="002C5B49" w:rsidRDefault="002C5B49">
      <w:r>
        <w:br w:type="page"/>
      </w:r>
    </w:p>
    <w:p w14:paraId="6A8E3349" w14:textId="5E9735A8" w:rsidR="002C5B49" w:rsidRPr="00F14FD9" w:rsidRDefault="002C5B49" w:rsidP="00F14FD9">
      <w:pPr>
        <w:rPr>
          <w:b/>
          <w:bCs/>
        </w:rPr>
      </w:pPr>
      <w:r w:rsidRPr="00F14FD9">
        <w:rPr>
          <w:b/>
          <w:bCs/>
        </w:rPr>
        <w:lastRenderedPageBreak/>
        <w:t>Section 140.TABLE P   Background Check Exceptions for Peer Support Workers Delivering Violence Prevention Services</w:t>
      </w:r>
    </w:p>
    <w:p w14:paraId="2DBFFFD1" w14:textId="77777777" w:rsidR="002C5B49" w:rsidRPr="00F14FD9" w:rsidRDefault="002C5B49" w:rsidP="00F14FD9"/>
    <w:p w14:paraId="39C5D343" w14:textId="7E2C2EE7" w:rsidR="002C5B49" w:rsidRPr="002C5B49" w:rsidRDefault="002C5B49" w:rsidP="002C5B49">
      <w:pPr>
        <w:ind w:left="1440" w:hanging="720"/>
      </w:pPr>
      <w:r w:rsidRPr="002C5B49">
        <w:t>a)</w:t>
      </w:r>
      <w:r>
        <w:tab/>
      </w:r>
      <w:r w:rsidRPr="002C5B49">
        <w:t>Organizations employing Peer Support Workers delivering violence prevention services must perform a background check in sufficient scope to meet the requirements of this section.</w:t>
      </w:r>
    </w:p>
    <w:p w14:paraId="75467F1D" w14:textId="77777777" w:rsidR="002C5B49" w:rsidRPr="002C5B49" w:rsidRDefault="002C5B49" w:rsidP="00BD73DA"/>
    <w:p w14:paraId="2C876A35" w14:textId="121BC3A9" w:rsidR="002C5B49" w:rsidRPr="002C5B49" w:rsidRDefault="002C5B49" w:rsidP="002C5B49">
      <w:pPr>
        <w:ind w:left="1440" w:hanging="720"/>
      </w:pPr>
      <w:r w:rsidRPr="002C5B49">
        <w:t>b)</w:t>
      </w:r>
      <w:r>
        <w:tab/>
      </w:r>
      <w:r w:rsidRPr="002C5B49">
        <w:t>Organizations shall not employ, contract, or otherwise engage with any persons convicted of the any of the offenses as outlined within subsection</w:t>
      </w:r>
      <w:r w:rsidR="00DA26EF">
        <w:t>s</w:t>
      </w:r>
      <w:r w:rsidRPr="002C5B49">
        <w:t xml:space="preserve"> (c) or (d).  Other convictions noted on the person's background check are not considered disqualifying offenses for purposes of hiring or establishing other employment relationships.</w:t>
      </w:r>
    </w:p>
    <w:p w14:paraId="620231AB" w14:textId="77777777" w:rsidR="002C5B49" w:rsidRPr="00F14FD9" w:rsidRDefault="002C5B49" w:rsidP="00F14FD9"/>
    <w:p w14:paraId="093852BA" w14:textId="7CFAED7E" w:rsidR="002C5B49" w:rsidRPr="00F14FD9" w:rsidRDefault="002C5B49" w:rsidP="00F14FD9">
      <w:pPr>
        <w:ind w:left="1440" w:hanging="720"/>
      </w:pPr>
      <w:r w:rsidRPr="00F14FD9">
        <w:t>c)</w:t>
      </w:r>
      <w:r w:rsidRPr="00F14FD9">
        <w:tab/>
        <w:t>The following are disqualifying offenses for a period of five years after the date of offense:</w:t>
      </w:r>
    </w:p>
    <w:p w14:paraId="50CA68BC" w14:textId="77777777" w:rsidR="002C5B49" w:rsidRPr="00F14FD9" w:rsidRDefault="002C5B49" w:rsidP="00F14FD9"/>
    <w:p w14:paraId="0020D2DC" w14:textId="64D12A16" w:rsidR="002C5B49" w:rsidRPr="00F14FD9" w:rsidRDefault="002C5B49" w:rsidP="00F14FD9">
      <w:pPr>
        <w:ind w:left="2160" w:hanging="720"/>
      </w:pPr>
      <w:r w:rsidRPr="00F14FD9">
        <w:t>1)</w:t>
      </w:r>
      <w:r w:rsidRPr="00F14FD9">
        <w:tab/>
        <w:t>Unlawful Restraint [720 ILCS 5/10-3];</w:t>
      </w:r>
    </w:p>
    <w:p w14:paraId="0645FE3E" w14:textId="77777777" w:rsidR="002C5B49" w:rsidRPr="00F14FD9" w:rsidRDefault="002C5B49" w:rsidP="00F14FD9"/>
    <w:p w14:paraId="46374C78" w14:textId="401D440B" w:rsidR="002C5B49" w:rsidRPr="00F14FD9" w:rsidRDefault="002C5B49" w:rsidP="00F14FD9">
      <w:pPr>
        <w:ind w:left="2160" w:hanging="720"/>
      </w:pPr>
      <w:r w:rsidRPr="00F14FD9">
        <w:t>2)</w:t>
      </w:r>
      <w:r w:rsidRPr="00F14FD9">
        <w:tab/>
        <w:t>Aggravated Unlawful Restraint [720 ILCS 5/10-3.];</w:t>
      </w:r>
    </w:p>
    <w:p w14:paraId="527D656E" w14:textId="77777777" w:rsidR="002C5B49" w:rsidRPr="00F14FD9" w:rsidRDefault="002C5B49" w:rsidP="00F14FD9"/>
    <w:p w14:paraId="2FA90BBF" w14:textId="4282610C" w:rsidR="002C5B49" w:rsidRPr="00F14FD9" w:rsidRDefault="002C5B49" w:rsidP="00F14FD9">
      <w:pPr>
        <w:ind w:left="2160" w:hanging="720"/>
      </w:pPr>
      <w:r w:rsidRPr="00F14FD9">
        <w:t>3)</w:t>
      </w:r>
      <w:r w:rsidRPr="00F14FD9">
        <w:tab/>
        <w:t>Forcible Detention [720 ILCS 5/10-4];</w:t>
      </w:r>
    </w:p>
    <w:p w14:paraId="03346F9D" w14:textId="77777777" w:rsidR="002C5B49" w:rsidRPr="00F14FD9" w:rsidRDefault="002C5B49" w:rsidP="00F14FD9"/>
    <w:p w14:paraId="0DAA899E" w14:textId="73CC9B4B" w:rsidR="002C5B49" w:rsidRPr="00F14FD9" w:rsidRDefault="002C5B49" w:rsidP="00F14FD9">
      <w:pPr>
        <w:ind w:left="2160" w:hanging="720"/>
      </w:pPr>
      <w:r w:rsidRPr="00F14FD9">
        <w:t>4)</w:t>
      </w:r>
      <w:r w:rsidRPr="00F14FD9">
        <w:tab/>
        <w:t>Child Abduction [720 ILCS 5/10-5];</w:t>
      </w:r>
    </w:p>
    <w:p w14:paraId="626E32FD" w14:textId="77777777" w:rsidR="002C5B49" w:rsidRPr="00F14FD9" w:rsidRDefault="002C5B49" w:rsidP="00F14FD9"/>
    <w:p w14:paraId="38A6F46B" w14:textId="29515D7F" w:rsidR="002C5B49" w:rsidRPr="00F14FD9" w:rsidRDefault="002C5B49" w:rsidP="00F14FD9">
      <w:pPr>
        <w:ind w:left="2160" w:hanging="720"/>
      </w:pPr>
      <w:r w:rsidRPr="00F14FD9">
        <w:t>5)</w:t>
      </w:r>
      <w:r w:rsidRPr="00F14FD9">
        <w:tab/>
        <w:t>Aiding and Abetting Child Abduction [720 ILCS 5/10-7];</w:t>
      </w:r>
    </w:p>
    <w:p w14:paraId="77FB84E9" w14:textId="77777777" w:rsidR="002C5B49" w:rsidRPr="00F14FD9" w:rsidRDefault="002C5B49" w:rsidP="00F14FD9"/>
    <w:p w14:paraId="0726C8E6" w14:textId="14A4426C" w:rsidR="002C5B49" w:rsidRPr="00F14FD9" w:rsidRDefault="002C5B49" w:rsidP="00F14FD9">
      <w:pPr>
        <w:ind w:left="2160" w:hanging="720"/>
      </w:pPr>
      <w:r w:rsidRPr="00F14FD9">
        <w:t>6)</w:t>
      </w:r>
      <w:r w:rsidRPr="00F14FD9">
        <w:tab/>
        <w:t>Aggravated Stalking [720 ILCS 5/12-7.4];</w:t>
      </w:r>
    </w:p>
    <w:p w14:paraId="75F5C28B" w14:textId="77777777" w:rsidR="002C5B49" w:rsidRPr="00F14FD9" w:rsidRDefault="002C5B49" w:rsidP="00F14FD9"/>
    <w:p w14:paraId="70354807" w14:textId="7517ECF8" w:rsidR="002C5B49" w:rsidRPr="00F14FD9" w:rsidRDefault="002C5B49" w:rsidP="00F14FD9">
      <w:pPr>
        <w:ind w:left="2160" w:hanging="720"/>
      </w:pPr>
      <w:r w:rsidRPr="00F14FD9">
        <w:t>7)</w:t>
      </w:r>
      <w:r w:rsidRPr="00F14FD9">
        <w:tab/>
        <w:t>Endangering the Life or Health of a Child [720 ILCS 5/12-21.6 and 720 ILCS 5/12C-5];</w:t>
      </w:r>
    </w:p>
    <w:p w14:paraId="4719265C" w14:textId="77777777" w:rsidR="002C5B49" w:rsidRPr="00F14FD9" w:rsidRDefault="002C5B49" w:rsidP="00F14FD9"/>
    <w:p w14:paraId="2AE16DF7" w14:textId="195E5CB5" w:rsidR="002C5B49" w:rsidRPr="00F14FD9" w:rsidRDefault="002C5B49" w:rsidP="00F14FD9">
      <w:pPr>
        <w:ind w:left="2160" w:hanging="720"/>
      </w:pPr>
      <w:r w:rsidRPr="00F14FD9">
        <w:t>8)</w:t>
      </w:r>
      <w:r w:rsidRPr="00F14FD9">
        <w:tab/>
        <w:t>Ritualized Abuse of a Child [720 ILCS 5/20-1.2];</w:t>
      </w:r>
    </w:p>
    <w:p w14:paraId="25446EB4" w14:textId="77777777" w:rsidR="002C5B49" w:rsidRPr="00F14FD9" w:rsidRDefault="002C5B49" w:rsidP="00F14FD9"/>
    <w:p w14:paraId="4D57BE4A" w14:textId="1C2C1D3C" w:rsidR="002C5B49" w:rsidRPr="00F14FD9" w:rsidRDefault="002C5B49" w:rsidP="00F14FD9">
      <w:pPr>
        <w:ind w:left="2160" w:hanging="720"/>
      </w:pPr>
      <w:r w:rsidRPr="00F14FD9">
        <w:t>9)</w:t>
      </w:r>
      <w:r w:rsidRPr="00F14FD9">
        <w:tab/>
        <w:t>Arson [720 ILCS 5/20-1];</w:t>
      </w:r>
    </w:p>
    <w:p w14:paraId="3A2C00FD" w14:textId="77777777" w:rsidR="002C5B49" w:rsidRPr="00F14FD9" w:rsidRDefault="002C5B49" w:rsidP="00F14FD9"/>
    <w:p w14:paraId="452EB729" w14:textId="00F09713" w:rsidR="002C5B49" w:rsidRPr="00F14FD9" w:rsidRDefault="002C5B49" w:rsidP="00F14FD9">
      <w:pPr>
        <w:ind w:left="2160" w:hanging="720"/>
      </w:pPr>
      <w:r w:rsidRPr="00F14FD9">
        <w:t>10)</w:t>
      </w:r>
      <w:r w:rsidRPr="00F14FD9">
        <w:tab/>
        <w:t>Residential Arson [720 ILCS 5/20-1.2];</w:t>
      </w:r>
    </w:p>
    <w:p w14:paraId="2C358426" w14:textId="77777777" w:rsidR="002C5B49" w:rsidRPr="00F14FD9" w:rsidRDefault="002C5B49" w:rsidP="00F14FD9"/>
    <w:p w14:paraId="1C1B80FF" w14:textId="445AE0DE" w:rsidR="002C5B49" w:rsidRPr="00F14FD9" w:rsidRDefault="002C5B49" w:rsidP="00F14FD9">
      <w:pPr>
        <w:ind w:left="2160" w:hanging="720"/>
      </w:pPr>
      <w:r w:rsidRPr="00F14FD9">
        <w:t>11)</w:t>
      </w:r>
      <w:r w:rsidRPr="00F14FD9">
        <w:tab/>
        <w:t xml:space="preserve">Endangering Life or Health of a Child [720 ILCS 150/4]; </w:t>
      </w:r>
    </w:p>
    <w:p w14:paraId="66306C49" w14:textId="77777777" w:rsidR="002C5B49" w:rsidRPr="00F14FD9" w:rsidRDefault="002C5B49" w:rsidP="00F14FD9"/>
    <w:p w14:paraId="6AB70874" w14:textId="369F7C84" w:rsidR="002C5B49" w:rsidRPr="00F14FD9" w:rsidRDefault="002C5B49" w:rsidP="00F14FD9">
      <w:pPr>
        <w:ind w:left="2160" w:hanging="720"/>
      </w:pPr>
      <w:r w:rsidRPr="00F14FD9">
        <w:t>12)</w:t>
      </w:r>
      <w:r w:rsidRPr="00F14FD9">
        <w:tab/>
        <w:t>Cruelty to Children [720 ILCS 115/53 and 740 ILCS 55/4];</w:t>
      </w:r>
    </w:p>
    <w:p w14:paraId="0ACC457A" w14:textId="77777777" w:rsidR="002C5B49" w:rsidRPr="00F14FD9" w:rsidRDefault="002C5B49" w:rsidP="00F14FD9"/>
    <w:p w14:paraId="59920C0C" w14:textId="70ADB913" w:rsidR="002C5B49" w:rsidRPr="00F14FD9" w:rsidRDefault="002C5B49" w:rsidP="00F14FD9">
      <w:pPr>
        <w:ind w:left="2160" w:hanging="720"/>
      </w:pPr>
      <w:r w:rsidRPr="00F14FD9">
        <w:t>13)</w:t>
      </w:r>
      <w:r w:rsidRPr="00F14FD9">
        <w:tab/>
        <w:t>Second Degree Murder [720 ILCS 5/9-2];</w:t>
      </w:r>
    </w:p>
    <w:p w14:paraId="52E50113" w14:textId="77777777" w:rsidR="002C5B49" w:rsidRPr="00F14FD9" w:rsidRDefault="002C5B49" w:rsidP="00F14FD9"/>
    <w:p w14:paraId="36671224" w14:textId="09BC424D" w:rsidR="002C5B49" w:rsidRPr="00F14FD9" w:rsidRDefault="002C5B49" w:rsidP="00F14FD9">
      <w:pPr>
        <w:ind w:left="2160" w:hanging="720"/>
      </w:pPr>
      <w:r w:rsidRPr="00F14FD9">
        <w:t>14)</w:t>
      </w:r>
      <w:r w:rsidRPr="00F14FD9">
        <w:tab/>
        <w:t xml:space="preserve">Voluntary Manslaughter of an Unborn Child [720 ILCS 5/9-2.1]; </w:t>
      </w:r>
    </w:p>
    <w:p w14:paraId="2B2FB98F" w14:textId="77777777" w:rsidR="002C5B49" w:rsidRPr="00F14FD9" w:rsidRDefault="002C5B49" w:rsidP="00F14FD9"/>
    <w:p w14:paraId="60EE6B8E" w14:textId="6DE84CE6" w:rsidR="002C5B49" w:rsidRPr="00F14FD9" w:rsidRDefault="002C5B49" w:rsidP="00F14FD9">
      <w:pPr>
        <w:ind w:left="2160" w:hanging="720"/>
      </w:pPr>
      <w:r w:rsidRPr="00F14FD9">
        <w:t>15)</w:t>
      </w:r>
      <w:r w:rsidRPr="00F14FD9">
        <w:tab/>
        <w:t xml:space="preserve">Involuntary Manslaughter and Reckless Homicide [720 ILCS 5/9-3]; </w:t>
      </w:r>
    </w:p>
    <w:p w14:paraId="35A100CD" w14:textId="77777777" w:rsidR="002C5B49" w:rsidRPr="00F14FD9" w:rsidRDefault="002C5B49" w:rsidP="00F14FD9"/>
    <w:p w14:paraId="7CA8869F" w14:textId="072FE430" w:rsidR="002C5B49" w:rsidRPr="00F14FD9" w:rsidRDefault="002C5B49" w:rsidP="00F14FD9">
      <w:pPr>
        <w:ind w:left="2160" w:hanging="720"/>
      </w:pPr>
      <w:r w:rsidRPr="00F14FD9">
        <w:t>16)</w:t>
      </w:r>
      <w:r w:rsidRPr="00F14FD9">
        <w:tab/>
        <w:t>Concealment of Homicidal Death [720 ILCS 5/9-3.1 and 5/9-3.4];</w:t>
      </w:r>
    </w:p>
    <w:p w14:paraId="68416CE8" w14:textId="77777777" w:rsidR="002C5B49" w:rsidRPr="00F14FD9" w:rsidRDefault="002C5B49" w:rsidP="00F14FD9"/>
    <w:p w14:paraId="30FBF6E5" w14:textId="03BC3D54" w:rsidR="002C5B49" w:rsidRPr="00F14FD9" w:rsidRDefault="002C5B49" w:rsidP="00F14FD9">
      <w:pPr>
        <w:ind w:left="2160" w:hanging="720"/>
      </w:pPr>
      <w:r w:rsidRPr="00F14FD9">
        <w:t>17)</w:t>
      </w:r>
      <w:r w:rsidRPr="00F14FD9">
        <w:tab/>
        <w:t>Involuntary Manslaughter and Reckless Homicide of an Unborn Child [720 ILCS 5/9-3.2];</w:t>
      </w:r>
    </w:p>
    <w:p w14:paraId="4D3B7746" w14:textId="77777777" w:rsidR="002C5B49" w:rsidRPr="00F14FD9" w:rsidRDefault="002C5B49" w:rsidP="00F14FD9"/>
    <w:p w14:paraId="7D5B883A" w14:textId="1CC5C633" w:rsidR="002C5B49" w:rsidRPr="00F14FD9" w:rsidRDefault="002C5B49" w:rsidP="00F14FD9">
      <w:pPr>
        <w:ind w:left="2160" w:hanging="720"/>
      </w:pPr>
      <w:r w:rsidRPr="00F14FD9">
        <w:t>18)</w:t>
      </w:r>
      <w:r w:rsidRPr="00F14FD9">
        <w:tab/>
        <w:t xml:space="preserve">Drug Induced Homicide [720 ILCS 5/9-3.3]; </w:t>
      </w:r>
    </w:p>
    <w:p w14:paraId="3B860412" w14:textId="77777777" w:rsidR="002C5B49" w:rsidRPr="00F14FD9" w:rsidRDefault="002C5B49" w:rsidP="00F14FD9"/>
    <w:p w14:paraId="1F56E8B4" w14:textId="4F895166" w:rsidR="002C5B49" w:rsidRPr="00F14FD9" w:rsidRDefault="002C5B49" w:rsidP="00F14FD9">
      <w:pPr>
        <w:ind w:left="2160" w:hanging="720"/>
      </w:pPr>
      <w:r w:rsidRPr="00F14FD9">
        <w:t>19)</w:t>
      </w:r>
      <w:r w:rsidRPr="00F14FD9">
        <w:tab/>
        <w:t>Aggravated Domestic Battery [720 ILCS 5/12-3.3];</w:t>
      </w:r>
    </w:p>
    <w:p w14:paraId="642A03C6" w14:textId="77777777" w:rsidR="002C5B49" w:rsidRPr="00F14FD9" w:rsidRDefault="002C5B49" w:rsidP="00F14FD9"/>
    <w:p w14:paraId="3ADFC096" w14:textId="659AE425" w:rsidR="002C5B49" w:rsidRPr="00F14FD9" w:rsidRDefault="002C5B49" w:rsidP="00F14FD9">
      <w:pPr>
        <w:ind w:left="2160" w:hanging="720"/>
      </w:pPr>
      <w:r w:rsidRPr="00F14FD9">
        <w:t>20)</w:t>
      </w:r>
      <w:r w:rsidRPr="00F14FD9">
        <w:tab/>
        <w:t xml:space="preserve">Aggravated Battery [720 ILCS 5/12-3.05 and 720 ILCS 5/12 -4]; </w:t>
      </w:r>
    </w:p>
    <w:p w14:paraId="34EC056C" w14:textId="77777777" w:rsidR="002C5B49" w:rsidRPr="00F14FD9" w:rsidRDefault="002C5B49" w:rsidP="00F14FD9"/>
    <w:p w14:paraId="5D98CC49" w14:textId="6A44DED9" w:rsidR="002C5B49" w:rsidRPr="00F14FD9" w:rsidRDefault="002C5B49" w:rsidP="00F14FD9">
      <w:pPr>
        <w:ind w:left="2160" w:hanging="720"/>
      </w:pPr>
      <w:r w:rsidRPr="00F14FD9">
        <w:t>21)</w:t>
      </w:r>
      <w:r w:rsidRPr="00F14FD9">
        <w:tab/>
        <w:t>Heinous Battery [720 ILCS 5/12-4.1];</w:t>
      </w:r>
    </w:p>
    <w:p w14:paraId="49E1F45F" w14:textId="77777777" w:rsidR="002C5B49" w:rsidRPr="00F14FD9" w:rsidRDefault="002C5B49" w:rsidP="00F14FD9"/>
    <w:p w14:paraId="7C68B0E8" w14:textId="26A13D32" w:rsidR="002C5B49" w:rsidRPr="00F14FD9" w:rsidRDefault="002C5B49" w:rsidP="00F14FD9">
      <w:pPr>
        <w:ind w:left="2160" w:hanging="720"/>
      </w:pPr>
      <w:r w:rsidRPr="00F14FD9">
        <w:t>22)</w:t>
      </w:r>
      <w:r w:rsidRPr="00F14FD9">
        <w:tab/>
        <w:t>Aggravated Battery with a Firearm [720 ILCS 5/12-4.2];</w:t>
      </w:r>
    </w:p>
    <w:p w14:paraId="5757B0A9" w14:textId="77777777" w:rsidR="002C5B49" w:rsidRPr="00F14FD9" w:rsidRDefault="002C5B49" w:rsidP="00F14FD9"/>
    <w:p w14:paraId="5A213150" w14:textId="5611ECD4" w:rsidR="002C5B49" w:rsidRPr="00F14FD9" w:rsidRDefault="002C5B49" w:rsidP="00F14FD9">
      <w:pPr>
        <w:ind w:left="2160" w:hanging="720"/>
      </w:pPr>
      <w:r w:rsidRPr="00F14FD9">
        <w:t>23)</w:t>
      </w:r>
      <w:r w:rsidRPr="00F14FD9">
        <w:tab/>
        <w:t>Aggravated Battery with a Machine Gun or a Firearm Equipped with Any Device or Attachment Designed or Used for Silencing the Report of a Firearm [720 ILCS 5/12-4.2-5];</w:t>
      </w:r>
    </w:p>
    <w:p w14:paraId="466DB5CF" w14:textId="77777777" w:rsidR="002C5B49" w:rsidRPr="00F14FD9" w:rsidRDefault="002C5B49" w:rsidP="00F14FD9"/>
    <w:p w14:paraId="79E4A7AD" w14:textId="017AE351" w:rsidR="002C5B49" w:rsidRPr="00F14FD9" w:rsidRDefault="002C5B49" w:rsidP="00F14FD9">
      <w:pPr>
        <w:ind w:left="2160" w:hanging="720"/>
      </w:pPr>
      <w:r w:rsidRPr="00F14FD9">
        <w:t>24)</w:t>
      </w:r>
      <w:r w:rsidRPr="00F14FD9">
        <w:tab/>
        <w:t>Abuse or Neglect of a Long Term Care Facility Resident [720 ILCS 5/12-4.4a(a)];</w:t>
      </w:r>
    </w:p>
    <w:p w14:paraId="5401A41D" w14:textId="77777777" w:rsidR="002C5B49" w:rsidRPr="00F14FD9" w:rsidRDefault="002C5B49" w:rsidP="00F14FD9"/>
    <w:p w14:paraId="5E01C792" w14:textId="604F0825" w:rsidR="002C5B49" w:rsidRPr="00F14FD9" w:rsidRDefault="002C5B49" w:rsidP="00F14FD9">
      <w:pPr>
        <w:ind w:left="2160" w:hanging="720"/>
      </w:pPr>
      <w:r w:rsidRPr="00F14FD9">
        <w:t>25)</w:t>
      </w:r>
      <w:r w:rsidRPr="00F14FD9">
        <w:tab/>
        <w:t>Criminal Abuse or Neglect of an Elderly Person or a Person with a Disability [720 ILCS 5/12-4.4a(b)];</w:t>
      </w:r>
    </w:p>
    <w:p w14:paraId="0552207B" w14:textId="77777777" w:rsidR="002C5B49" w:rsidRPr="00F14FD9" w:rsidRDefault="002C5B49" w:rsidP="00F14FD9"/>
    <w:p w14:paraId="3AB4CC80" w14:textId="1D9693DA" w:rsidR="002C5B49" w:rsidRPr="00F14FD9" w:rsidRDefault="002C5B49" w:rsidP="00F14FD9">
      <w:pPr>
        <w:ind w:left="2160" w:hanging="720"/>
      </w:pPr>
      <w:r w:rsidRPr="00F14FD9">
        <w:t>26)</w:t>
      </w:r>
      <w:r w:rsidRPr="00F14FD9">
        <w:tab/>
        <w:t>Aggravated Battery of a Senior Citizen [720 ILCS 5/12-4.6];</w:t>
      </w:r>
    </w:p>
    <w:p w14:paraId="45161EB8" w14:textId="77777777" w:rsidR="002C5B49" w:rsidRPr="00F14FD9" w:rsidRDefault="002C5B49" w:rsidP="00F14FD9"/>
    <w:p w14:paraId="7CA558F9" w14:textId="72C905CD" w:rsidR="002C5B49" w:rsidRPr="00F14FD9" w:rsidRDefault="002C5B49" w:rsidP="00F14FD9">
      <w:pPr>
        <w:ind w:left="2160" w:hanging="720"/>
      </w:pPr>
      <w:r w:rsidRPr="00F14FD9">
        <w:t>27)</w:t>
      </w:r>
      <w:r w:rsidRPr="00F14FD9">
        <w:tab/>
        <w:t>Abuse and Criminal Neglect of a LTC Facility Resident [720 ILCS 5/12-19];</w:t>
      </w:r>
    </w:p>
    <w:p w14:paraId="6E534A61" w14:textId="77777777" w:rsidR="002C5B49" w:rsidRPr="00F14FD9" w:rsidRDefault="002C5B49" w:rsidP="00F14FD9"/>
    <w:p w14:paraId="0C596A3F" w14:textId="4CC2E1B6" w:rsidR="002C5B49" w:rsidRPr="00F14FD9" w:rsidRDefault="002C5B49" w:rsidP="00F14FD9">
      <w:pPr>
        <w:ind w:left="2160" w:hanging="720"/>
      </w:pPr>
      <w:r w:rsidRPr="00F14FD9">
        <w:t>28)</w:t>
      </w:r>
      <w:r w:rsidRPr="00F14FD9">
        <w:tab/>
        <w:t>Criminal Abuse or Neglect of an Elderly Person or Person with a Disability [720 ILCS 5/12-21];</w:t>
      </w:r>
    </w:p>
    <w:p w14:paraId="5D4DA1DE" w14:textId="77777777" w:rsidR="002C5B49" w:rsidRPr="00F14FD9" w:rsidRDefault="002C5B49" w:rsidP="00F14FD9"/>
    <w:p w14:paraId="06479738" w14:textId="38C7DBA6" w:rsidR="002C5B49" w:rsidRPr="00F14FD9" w:rsidRDefault="002C5B49" w:rsidP="00F14FD9">
      <w:pPr>
        <w:ind w:left="2160" w:hanging="720"/>
      </w:pPr>
      <w:r w:rsidRPr="00F14FD9">
        <w:t>29)</w:t>
      </w:r>
      <w:r w:rsidRPr="00F14FD9">
        <w:tab/>
        <w:t xml:space="preserve">Financial Exploitation of an Elderly Person or a Person with a Disability [720 ILCS 5/16-1.3 and 720 ILCS 5/17-56]; </w:t>
      </w:r>
    </w:p>
    <w:p w14:paraId="03810375" w14:textId="77777777" w:rsidR="002C5B49" w:rsidRPr="00F14FD9" w:rsidRDefault="002C5B49" w:rsidP="00F14FD9"/>
    <w:p w14:paraId="076E5741" w14:textId="18DA3828" w:rsidR="002C5B49" w:rsidRPr="00F14FD9" w:rsidRDefault="002C5B49" w:rsidP="00F14FD9">
      <w:pPr>
        <w:ind w:left="2160" w:hanging="720"/>
      </w:pPr>
      <w:r w:rsidRPr="00F14FD9">
        <w:t>30)</w:t>
      </w:r>
      <w:r w:rsidRPr="00F14FD9">
        <w:tab/>
        <w:t>Armed Robbery [720 ILCS 5/18-2];</w:t>
      </w:r>
    </w:p>
    <w:p w14:paraId="2F16117C" w14:textId="77777777" w:rsidR="002C5B49" w:rsidRPr="00F14FD9" w:rsidRDefault="002C5B49" w:rsidP="00F14FD9"/>
    <w:p w14:paraId="7CA996B6" w14:textId="2210B0F0" w:rsidR="002C5B49" w:rsidRPr="00F14FD9" w:rsidRDefault="002C5B49" w:rsidP="00F14FD9">
      <w:pPr>
        <w:ind w:left="2160" w:hanging="720"/>
      </w:pPr>
      <w:r w:rsidRPr="00F14FD9">
        <w:t>31)</w:t>
      </w:r>
      <w:r w:rsidRPr="00F14FD9">
        <w:tab/>
        <w:t>Aggravated Vehicular Hijacking [720 ILCS 5/18-4];</w:t>
      </w:r>
    </w:p>
    <w:p w14:paraId="1107CE10" w14:textId="77777777" w:rsidR="002C5B49" w:rsidRPr="00F14FD9" w:rsidRDefault="002C5B49" w:rsidP="00F14FD9"/>
    <w:p w14:paraId="7378FEB8" w14:textId="4C229A24" w:rsidR="002C5B49" w:rsidRPr="00F14FD9" w:rsidRDefault="002C5B49" w:rsidP="00F14FD9">
      <w:pPr>
        <w:ind w:left="2160" w:hanging="720"/>
      </w:pPr>
      <w:r w:rsidRPr="00F14FD9">
        <w:t>32)</w:t>
      </w:r>
      <w:r w:rsidRPr="00F14FD9">
        <w:tab/>
        <w:t>Aggravated Robbery</w:t>
      </w:r>
      <w:r w:rsidR="008B1A88" w:rsidRPr="00F14FD9">
        <w:t xml:space="preserve"> </w:t>
      </w:r>
      <w:r w:rsidRPr="00F14FD9">
        <w:t xml:space="preserve">[720 ILCS 5/18-1(b) and 720 ILCS 5/18-5]; </w:t>
      </w:r>
    </w:p>
    <w:p w14:paraId="03D0E0EB" w14:textId="77777777" w:rsidR="002C5B49" w:rsidRPr="00F14FD9" w:rsidRDefault="002C5B49" w:rsidP="00F14FD9"/>
    <w:p w14:paraId="7F514573" w14:textId="0EBD2835" w:rsidR="002C5B49" w:rsidRPr="00F14FD9" w:rsidRDefault="002C5B49" w:rsidP="00F14FD9">
      <w:pPr>
        <w:ind w:left="2160" w:hanging="720"/>
      </w:pPr>
      <w:r w:rsidRPr="00F14FD9">
        <w:t>33)</w:t>
      </w:r>
      <w:r w:rsidRPr="00F14FD9">
        <w:tab/>
        <w:t>Home Invasion [720 ILCS 5/19-6]; and</w:t>
      </w:r>
      <w:r w:rsidR="0003603A" w:rsidRPr="00F14FD9">
        <w:t>,</w:t>
      </w:r>
    </w:p>
    <w:p w14:paraId="6BE241D0" w14:textId="77777777" w:rsidR="002C5B49" w:rsidRPr="00F14FD9" w:rsidRDefault="002C5B49" w:rsidP="00F14FD9"/>
    <w:p w14:paraId="6203BE46" w14:textId="6B4C06DA" w:rsidR="002C5B49" w:rsidRPr="00F14FD9" w:rsidRDefault="002C5B49" w:rsidP="00F14FD9">
      <w:pPr>
        <w:ind w:left="2160" w:hanging="720"/>
      </w:pPr>
      <w:r w:rsidRPr="00F14FD9">
        <w:t>34)</w:t>
      </w:r>
      <w:r w:rsidRPr="00F14FD9">
        <w:tab/>
        <w:t>Aggravated Arson [720 ILCS 5/20-1.1].</w:t>
      </w:r>
    </w:p>
    <w:p w14:paraId="44A76B0E" w14:textId="77777777" w:rsidR="002C5B49" w:rsidRPr="00F14FD9" w:rsidRDefault="002C5B49" w:rsidP="00F14FD9"/>
    <w:p w14:paraId="65C2D9F1" w14:textId="1959B09B" w:rsidR="002C5B49" w:rsidRPr="00F14FD9" w:rsidRDefault="002C5B49" w:rsidP="00F14FD9">
      <w:pPr>
        <w:ind w:left="1440" w:hanging="720"/>
      </w:pPr>
      <w:r w:rsidRPr="00F14FD9">
        <w:t>d)</w:t>
      </w:r>
      <w:r w:rsidRPr="00F14FD9">
        <w:tab/>
        <w:t>The following are disqualifying offenses for a period of ten years after the date of offense:</w:t>
      </w:r>
    </w:p>
    <w:p w14:paraId="7F2FD4EE" w14:textId="77777777" w:rsidR="002C5B49" w:rsidRPr="00F14FD9" w:rsidRDefault="002C5B49" w:rsidP="00F14FD9"/>
    <w:p w14:paraId="69089B41" w14:textId="20CF4289" w:rsidR="002C5B49" w:rsidRPr="00F14FD9" w:rsidRDefault="002C5B49" w:rsidP="00F14FD9">
      <w:pPr>
        <w:ind w:left="2160" w:hanging="720"/>
      </w:pPr>
      <w:r w:rsidRPr="00F14FD9">
        <w:t>1)</w:t>
      </w:r>
      <w:r w:rsidRPr="00F14FD9">
        <w:tab/>
        <w:t xml:space="preserve">Solicitation of Murder [720 ILCS 5/8-1.1 and 720 ILCS 5/8-1]; </w:t>
      </w:r>
    </w:p>
    <w:p w14:paraId="0A3902EE" w14:textId="77777777" w:rsidR="002C5B49" w:rsidRPr="00F14FD9" w:rsidRDefault="002C5B49" w:rsidP="00F14FD9"/>
    <w:p w14:paraId="483210AB" w14:textId="25FB8FB3" w:rsidR="002C5B49" w:rsidRPr="00F14FD9" w:rsidRDefault="002C5B49" w:rsidP="00F14FD9">
      <w:pPr>
        <w:ind w:left="2160" w:hanging="720"/>
      </w:pPr>
      <w:r w:rsidRPr="00F14FD9">
        <w:t>2)</w:t>
      </w:r>
      <w:r w:rsidRPr="00F14FD9">
        <w:tab/>
        <w:t xml:space="preserve">Solicitation of Murder for Hire [720 ILCS 5/8-1.2]; </w:t>
      </w:r>
    </w:p>
    <w:p w14:paraId="43B65067" w14:textId="77777777" w:rsidR="002C5B49" w:rsidRPr="00F14FD9" w:rsidRDefault="002C5B49" w:rsidP="00F14FD9"/>
    <w:p w14:paraId="443768EB" w14:textId="14D4A040" w:rsidR="002C5B49" w:rsidRPr="00F14FD9" w:rsidRDefault="002C5B49" w:rsidP="00F14FD9">
      <w:pPr>
        <w:ind w:left="2160" w:hanging="720"/>
      </w:pPr>
      <w:r w:rsidRPr="00F14FD9">
        <w:t>3)</w:t>
      </w:r>
      <w:r w:rsidRPr="00F14FD9">
        <w:tab/>
        <w:t>First Degree Murder [720 ILCS 5/9-1];</w:t>
      </w:r>
    </w:p>
    <w:p w14:paraId="1CC0CF9F" w14:textId="77777777" w:rsidR="002C5B49" w:rsidRPr="00F14FD9" w:rsidRDefault="002C5B49" w:rsidP="00F14FD9"/>
    <w:p w14:paraId="2BE9CED8" w14:textId="78297DE6" w:rsidR="002C5B49" w:rsidRPr="00F14FD9" w:rsidRDefault="002C5B49" w:rsidP="00F14FD9">
      <w:pPr>
        <w:ind w:left="2160" w:hanging="720"/>
      </w:pPr>
      <w:r w:rsidRPr="00F14FD9">
        <w:t>4)</w:t>
      </w:r>
      <w:r w:rsidRPr="00F14FD9">
        <w:tab/>
        <w:t>Intentional Homicide of an Unborn Child [720 ILCS 5/9-1.2];</w:t>
      </w:r>
    </w:p>
    <w:p w14:paraId="43B10444" w14:textId="77777777" w:rsidR="002C5B49" w:rsidRPr="00F14FD9" w:rsidRDefault="002C5B49" w:rsidP="00F14FD9"/>
    <w:p w14:paraId="78FD8FB3" w14:textId="457252D7" w:rsidR="002C5B49" w:rsidRPr="00F14FD9" w:rsidRDefault="002C5B49" w:rsidP="00F14FD9">
      <w:pPr>
        <w:ind w:left="2160" w:hanging="720"/>
      </w:pPr>
      <w:r w:rsidRPr="00F14FD9">
        <w:t>5)</w:t>
      </w:r>
      <w:r w:rsidRPr="00F14FD9">
        <w:tab/>
        <w:t>Kidnapping [720 ILCS 5/10-1];</w:t>
      </w:r>
    </w:p>
    <w:p w14:paraId="327EAE8E" w14:textId="77777777" w:rsidR="002C5B49" w:rsidRPr="00F14FD9" w:rsidRDefault="002C5B49" w:rsidP="00F14FD9"/>
    <w:p w14:paraId="40FB400C" w14:textId="45882E6A" w:rsidR="002C5B49" w:rsidRPr="00F14FD9" w:rsidRDefault="002C5B49" w:rsidP="00F14FD9">
      <w:pPr>
        <w:ind w:left="2160" w:hanging="720"/>
      </w:pPr>
      <w:r w:rsidRPr="00F14FD9">
        <w:t>6)</w:t>
      </w:r>
      <w:r w:rsidRPr="00F14FD9">
        <w:tab/>
        <w:t>Aggravated Kidnapping [720 ILCS 5/10-2];</w:t>
      </w:r>
    </w:p>
    <w:p w14:paraId="01D4EAA0" w14:textId="77777777" w:rsidR="002C5B49" w:rsidRPr="00F14FD9" w:rsidRDefault="002C5B49" w:rsidP="00F14FD9"/>
    <w:p w14:paraId="60399C91" w14:textId="2D34C7EB" w:rsidR="002C5B49" w:rsidRPr="00F14FD9" w:rsidRDefault="002C5B49" w:rsidP="00F14FD9">
      <w:pPr>
        <w:ind w:left="2160" w:hanging="720"/>
      </w:pPr>
      <w:r w:rsidRPr="00F14FD9">
        <w:t>7)</w:t>
      </w:r>
      <w:r w:rsidRPr="00F14FD9">
        <w:tab/>
        <w:t>Indecent Solicitation of a Child [720 ILCS 5/11-6];</w:t>
      </w:r>
    </w:p>
    <w:p w14:paraId="1D385979" w14:textId="77777777" w:rsidR="002C5B49" w:rsidRPr="00F14FD9" w:rsidRDefault="002C5B49" w:rsidP="00F14FD9"/>
    <w:p w14:paraId="15CD2591" w14:textId="0A2D6F28" w:rsidR="002C5B49" w:rsidRPr="00F14FD9" w:rsidRDefault="002C5B49" w:rsidP="00F14FD9">
      <w:pPr>
        <w:ind w:left="2160" w:hanging="720"/>
      </w:pPr>
      <w:r w:rsidRPr="00F14FD9">
        <w:t>8)</w:t>
      </w:r>
      <w:r w:rsidRPr="00F14FD9">
        <w:tab/>
        <w:t>Sexual Exploitation of a Child [720 ILCS 5/11-9.1];</w:t>
      </w:r>
    </w:p>
    <w:p w14:paraId="7A26DE66" w14:textId="77777777" w:rsidR="002C5B49" w:rsidRPr="00F14FD9" w:rsidRDefault="002C5B49" w:rsidP="00F14FD9"/>
    <w:p w14:paraId="402EEE22" w14:textId="139A901B" w:rsidR="002C5B49" w:rsidRPr="00F14FD9" w:rsidRDefault="002C5B49" w:rsidP="00F14FD9">
      <w:pPr>
        <w:ind w:left="2160" w:hanging="720"/>
      </w:pPr>
      <w:r w:rsidRPr="00F14FD9">
        <w:t>9)</w:t>
      </w:r>
      <w:r w:rsidRPr="00F14FD9">
        <w:tab/>
        <w:t>Permitting Sexual Abuse of a Child [720 ILCS 5/11-9.1A and 150/5.1];</w:t>
      </w:r>
    </w:p>
    <w:p w14:paraId="63726A96" w14:textId="77777777" w:rsidR="002C5B49" w:rsidRPr="00F14FD9" w:rsidRDefault="002C5B49" w:rsidP="00F14FD9"/>
    <w:p w14:paraId="376FED56" w14:textId="5D26B5B5" w:rsidR="002C5B49" w:rsidRPr="00F14FD9" w:rsidRDefault="002C5B49" w:rsidP="00F14FD9">
      <w:pPr>
        <w:ind w:left="2160" w:hanging="720"/>
      </w:pPr>
      <w:r w:rsidRPr="00F14FD9">
        <w:t>10)</w:t>
      </w:r>
      <w:r w:rsidRPr="00F14FD9">
        <w:tab/>
        <w:t>Custodial Sexual Misconduct [720 ILCS 5/11-9.2];</w:t>
      </w:r>
    </w:p>
    <w:p w14:paraId="5BF0C4D9" w14:textId="77777777" w:rsidR="002C5B49" w:rsidRPr="00F14FD9" w:rsidRDefault="002C5B49" w:rsidP="00F14FD9"/>
    <w:p w14:paraId="3EBC930C" w14:textId="2C0B4F37" w:rsidR="002C5B49" w:rsidRPr="00F14FD9" w:rsidRDefault="002C5B49" w:rsidP="00F14FD9">
      <w:pPr>
        <w:ind w:left="2160" w:hanging="720"/>
      </w:pPr>
      <w:r w:rsidRPr="00F14FD9">
        <w:t>11)</w:t>
      </w:r>
      <w:r w:rsidRPr="00F14FD9">
        <w:tab/>
        <w:t xml:space="preserve">Sexual Misconduct with a Person with a Disability [720 ILCS 5/11-9.5]; </w:t>
      </w:r>
    </w:p>
    <w:p w14:paraId="63620182" w14:textId="77777777" w:rsidR="002C5B49" w:rsidRPr="00F14FD9" w:rsidRDefault="002C5B49" w:rsidP="00F14FD9"/>
    <w:p w14:paraId="41E0C360" w14:textId="7273ABF5" w:rsidR="002C5B49" w:rsidRPr="00F14FD9" w:rsidRDefault="002C5B49" w:rsidP="00F14FD9">
      <w:pPr>
        <w:ind w:left="2160" w:hanging="720"/>
      </w:pPr>
      <w:r w:rsidRPr="00F14FD9">
        <w:t>12)</w:t>
      </w:r>
      <w:r w:rsidRPr="00F14FD9">
        <w:tab/>
        <w:t xml:space="preserve">Promoting Juvenile Prostitution [720 ILCS 5/11-14.4(a)]; </w:t>
      </w:r>
    </w:p>
    <w:p w14:paraId="66B409F9" w14:textId="77777777" w:rsidR="002C5B49" w:rsidRPr="00F14FD9" w:rsidRDefault="002C5B49" w:rsidP="00F14FD9"/>
    <w:p w14:paraId="23EF75F7" w14:textId="344D41C7" w:rsidR="002C5B49" w:rsidRPr="00F14FD9" w:rsidRDefault="002C5B49" w:rsidP="00F14FD9">
      <w:pPr>
        <w:ind w:left="2160" w:hanging="720"/>
      </w:pPr>
      <w:r w:rsidRPr="00F14FD9">
        <w:t>13)</w:t>
      </w:r>
      <w:r w:rsidRPr="00F14FD9">
        <w:tab/>
        <w:t>Exploitation of a Child [720 ILCS 5/11-19.2];</w:t>
      </w:r>
    </w:p>
    <w:p w14:paraId="348D5CC6" w14:textId="77777777" w:rsidR="002C5B49" w:rsidRPr="00F14FD9" w:rsidRDefault="002C5B49" w:rsidP="00F14FD9"/>
    <w:p w14:paraId="2E2CDBD1" w14:textId="66AE5B4F" w:rsidR="002C5B49" w:rsidRPr="00F14FD9" w:rsidRDefault="002C5B49" w:rsidP="00F14FD9">
      <w:pPr>
        <w:ind w:left="2160" w:hanging="720"/>
      </w:pPr>
      <w:r w:rsidRPr="00F14FD9">
        <w:t>14)</w:t>
      </w:r>
      <w:r w:rsidRPr="00F14FD9">
        <w:tab/>
        <w:t xml:space="preserve">Child Pornography [720 ILCS 5/11-20.1]; </w:t>
      </w:r>
    </w:p>
    <w:p w14:paraId="09F9AA22" w14:textId="77777777" w:rsidR="002C5B49" w:rsidRPr="00F14FD9" w:rsidRDefault="002C5B49" w:rsidP="00F14FD9"/>
    <w:p w14:paraId="4A009F96" w14:textId="5B6A7600" w:rsidR="002C5B49" w:rsidRPr="00F14FD9" w:rsidRDefault="002C5B49" w:rsidP="00F14FD9">
      <w:pPr>
        <w:ind w:left="2160" w:hanging="720"/>
      </w:pPr>
      <w:r w:rsidRPr="00F14FD9">
        <w:t>15)</w:t>
      </w:r>
      <w:r w:rsidRPr="00F14FD9">
        <w:tab/>
        <w:t>Aggravated Child Pornography [720 ILCS 5/11-20.3 and 5/11-20.1B];</w:t>
      </w:r>
    </w:p>
    <w:p w14:paraId="14F7110A" w14:textId="77777777" w:rsidR="002C5B49" w:rsidRPr="00F14FD9" w:rsidRDefault="002C5B49" w:rsidP="00F14FD9"/>
    <w:p w14:paraId="6555746A" w14:textId="42CACD5F" w:rsidR="002C5B49" w:rsidRPr="00F14FD9" w:rsidRDefault="002C5B49" w:rsidP="00F14FD9">
      <w:pPr>
        <w:ind w:left="2160" w:hanging="720"/>
      </w:pPr>
      <w:r w:rsidRPr="00F14FD9">
        <w:t>16)</w:t>
      </w:r>
      <w:r w:rsidRPr="00F14FD9">
        <w:tab/>
        <w:t>Aggravated Battery of a Child [720 ILCS 5/12-4.3];</w:t>
      </w:r>
    </w:p>
    <w:p w14:paraId="1A5FE0CD" w14:textId="77777777" w:rsidR="002C5B49" w:rsidRPr="00F14FD9" w:rsidRDefault="002C5B49" w:rsidP="00F14FD9"/>
    <w:p w14:paraId="6B3FC73A" w14:textId="142B7F81" w:rsidR="002C5B49" w:rsidRPr="00F14FD9" w:rsidRDefault="002C5B49" w:rsidP="00F14FD9">
      <w:pPr>
        <w:ind w:left="2160" w:hanging="720"/>
      </w:pPr>
      <w:r w:rsidRPr="00F14FD9">
        <w:t>17)</w:t>
      </w:r>
      <w:r w:rsidRPr="00F14FD9">
        <w:tab/>
        <w:t xml:space="preserve">Aggravated Battery of an Unborn Child [720 ILCS 5/12-4.4]; </w:t>
      </w:r>
    </w:p>
    <w:p w14:paraId="08CAE31A" w14:textId="77777777" w:rsidR="002C5B49" w:rsidRPr="00F14FD9" w:rsidRDefault="002C5B49" w:rsidP="00F14FD9"/>
    <w:p w14:paraId="6A7706A1" w14:textId="6AF338FB" w:rsidR="002C5B49" w:rsidRPr="00F14FD9" w:rsidRDefault="002C5B49" w:rsidP="00F14FD9">
      <w:pPr>
        <w:ind w:left="2160" w:hanging="720"/>
      </w:pPr>
      <w:r w:rsidRPr="00F14FD9">
        <w:t>18)</w:t>
      </w:r>
      <w:r w:rsidRPr="00F14FD9">
        <w:tab/>
        <w:t>Criminal Sexual Assault [720 ILCS 5/11-1.20 and 5/12-13];</w:t>
      </w:r>
    </w:p>
    <w:p w14:paraId="73463271" w14:textId="77777777" w:rsidR="002C5B49" w:rsidRPr="00F14FD9" w:rsidRDefault="002C5B49" w:rsidP="00F14FD9"/>
    <w:p w14:paraId="6709FEBA" w14:textId="509D2E67" w:rsidR="002C5B49" w:rsidRPr="00F14FD9" w:rsidRDefault="002C5B49" w:rsidP="00F14FD9">
      <w:pPr>
        <w:ind w:left="2160" w:hanging="720"/>
      </w:pPr>
      <w:r w:rsidRPr="00F14FD9">
        <w:t>19)</w:t>
      </w:r>
      <w:r w:rsidRPr="00F14FD9">
        <w:tab/>
        <w:t>Aggravated Criminal Sexual Assault [720 ILCS 5/11-1.30 and 5/12-14];</w:t>
      </w:r>
    </w:p>
    <w:p w14:paraId="057E1225" w14:textId="77777777" w:rsidR="002C5B49" w:rsidRPr="00F14FD9" w:rsidRDefault="002C5B49" w:rsidP="00F14FD9"/>
    <w:p w14:paraId="508AD07C" w14:textId="4EF9FF81" w:rsidR="002C5B49" w:rsidRPr="00F14FD9" w:rsidRDefault="002C5B49" w:rsidP="00F14FD9">
      <w:pPr>
        <w:ind w:left="2160" w:hanging="720"/>
      </w:pPr>
      <w:r w:rsidRPr="00F14FD9">
        <w:t>20)</w:t>
      </w:r>
      <w:r w:rsidRPr="00F14FD9">
        <w:tab/>
        <w:t xml:space="preserve">Predatory Criminal Sexual Assault of a Child [720 ILCS 5/11-1.40 and 5/12-14.1]; </w:t>
      </w:r>
    </w:p>
    <w:p w14:paraId="786D03FA" w14:textId="77777777" w:rsidR="002C5B49" w:rsidRPr="00F14FD9" w:rsidRDefault="002C5B49" w:rsidP="00F14FD9"/>
    <w:p w14:paraId="093E9359" w14:textId="0F642D25" w:rsidR="002C5B49" w:rsidRPr="00F14FD9" w:rsidRDefault="002C5B49" w:rsidP="00F14FD9">
      <w:pPr>
        <w:ind w:left="2160" w:hanging="720"/>
      </w:pPr>
      <w:r w:rsidRPr="00F14FD9">
        <w:t>21)</w:t>
      </w:r>
      <w:r w:rsidRPr="00F14FD9">
        <w:tab/>
        <w:t>Criminal Sexual Abuse [720 ILCS 5/11-1.50 and 5/12-15];</w:t>
      </w:r>
    </w:p>
    <w:p w14:paraId="40A764D2" w14:textId="77777777" w:rsidR="002C5B49" w:rsidRPr="00F14FD9" w:rsidRDefault="002C5B49" w:rsidP="00F14FD9"/>
    <w:p w14:paraId="70D39B8F" w14:textId="46C1E311" w:rsidR="002C5B49" w:rsidRPr="00F14FD9" w:rsidRDefault="002C5B49" w:rsidP="00F14FD9">
      <w:pPr>
        <w:ind w:left="2160" w:hanging="720"/>
      </w:pPr>
      <w:r w:rsidRPr="00F14FD9">
        <w:t>22)</w:t>
      </w:r>
      <w:r w:rsidRPr="00F14FD9">
        <w:tab/>
        <w:t xml:space="preserve">Aggravated Criminal Sexual Abuse [720 ILCS 5/11-1.60 and 5/12-16]; and, </w:t>
      </w:r>
    </w:p>
    <w:p w14:paraId="0103C3E6" w14:textId="77777777" w:rsidR="002C5B49" w:rsidRPr="00F14FD9" w:rsidRDefault="002C5B49" w:rsidP="00F14FD9"/>
    <w:p w14:paraId="087F0747" w14:textId="4648AEE5" w:rsidR="002C5B49" w:rsidRPr="00F14FD9" w:rsidRDefault="002C5B49" w:rsidP="00F14FD9">
      <w:pPr>
        <w:ind w:left="2160" w:hanging="720"/>
      </w:pPr>
      <w:r w:rsidRPr="00F14FD9">
        <w:t>23)</w:t>
      </w:r>
      <w:r w:rsidRPr="00F14FD9">
        <w:tab/>
        <w:t>Dismembering a Human Body [720 ILCS 5/12-20.5].</w:t>
      </w:r>
    </w:p>
    <w:p w14:paraId="733D9763" w14:textId="69F247F1" w:rsidR="000174EB" w:rsidRPr="00F14FD9" w:rsidRDefault="000174EB" w:rsidP="00F14FD9"/>
    <w:p w14:paraId="0EBEE78F" w14:textId="19DCF2C2" w:rsidR="002C5B49" w:rsidRPr="00093935" w:rsidRDefault="00DA26EF" w:rsidP="00EF7362">
      <w:pPr>
        <w:ind w:left="720"/>
      </w:pPr>
      <w:r w:rsidRPr="00524821">
        <w:t>(Source:  Added at 4</w:t>
      </w:r>
      <w:r>
        <w:t>8</w:t>
      </w:r>
      <w:r w:rsidRPr="00524821">
        <w:t xml:space="preserve"> Ill. Reg. </w:t>
      </w:r>
      <w:r w:rsidR="004C3052">
        <w:t>11981</w:t>
      </w:r>
      <w:r w:rsidRPr="00524821">
        <w:t xml:space="preserve">, effective </w:t>
      </w:r>
      <w:r w:rsidR="004C3052">
        <w:t>July 25, 2024</w:t>
      </w:r>
      <w:r w:rsidRPr="00524821">
        <w:t>)</w:t>
      </w:r>
    </w:p>
    <w:sectPr w:rsidR="002C5B4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78BD" w14:textId="77777777" w:rsidR="00347F4E" w:rsidRDefault="00347F4E">
      <w:r>
        <w:separator/>
      </w:r>
    </w:p>
  </w:endnote>
  <w:endnote w:type="continuationSeparator" w:id="0">
    <w:p w14:paraId="6C7D5F91" w14:textId="77777777" w:rsidR="00347F4E" w:rsidRDefault="0034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A1CD" w14:textId="77777777" w:rsidR="00347F4E" w:rsidRDefault="00347F4E">
      <w:r>
        <w:separator/>
      </w:r>
    </w:p>
  </w:footnote>
  <w:footnote w:type="continuationSeparator" w:id="0">
    <w:p w14:paraId="0DC9B5C9" w14:textId="77777777" w:rsidR="00347F4E" w:rsidRDefault="0034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03A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48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AE1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B49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F4E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052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A8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3DA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6EF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62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4FD9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454D5"/>
  <w15:chartTrackingRefBased/>
  <w15:docId w15:val="{0E79DC77-26C7-4542-ABB5-958C995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2C5B4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682</Words>
  <Characters>3818</Characters>
  <Application>Microsoft Office Word</Application>
  <DocSecurity>0</DocSecurity>
  <Lines>31</Lines>
  <Paragraphs>8</Paragraphs>
  <ScaleCrop>false</ScaleCrop>
  <Company>Illinois General Assembly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2024-07-18T17:25:00Z</dcterms:created>
  <dcterms:modified xsi:type="dcterms:W3CDTF">2025-02-26T17:36:00Z</dcterms:modified>
</cp:coreProperties>
</file>