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77F6" w14:textId="77777777" w:rsidR="00F37CE2" w:rsidRDefault="00F37CE2" w:rsidP="000B1B5E">
      <w:pPr>
        <w:widowControl w:val="0"/>
        <w:autoSpaceDE w:val="0"/>
        <w:autoSpaceDN w:val="0"/>
        <w:adjustRightInd w:val="0"/>
        <w:jc w:val="center"/>
      </w:pPr>
    </w:p>
    <w:p w14:paraId="2D3116EC" w14:textId="77777777" w:rsidR="000B1B5E" w:rsidRDefault="000B1B5E" w:rsidP="000B1B5E">
      <w:pPr>
        <w:widowControl w:val="0"/>
        <w:autoSpaceDE w:val="0"/>
        <w:autoSpaceDN w:val="0"/>
        <w:adjustRightInd w:val="0"/>
        <w:jc w:val="center"/>
      </w:pPr>
      <w:r>
        <w:t>PART 141</w:t>
      </w:r>
    </w:p>
    <w:p w14:paraId="4F492D8E" w14:textId="14554720" w:rsidR="000174EB" w:rsidRDefault="000B1B5E" w:rsidP="00BB02A9">
      <w:pPr>
        <w:widowControl w:val="0"/>
        <w:autoSpaceDE w:val="0"/>
        <w:autoSpaceDN w:val="0"/>
        <w:adjustRightInd w:val="0"/>
        <w:jc w:val="center"/>
      </w:pPr>
      <w:r>
        <w:t>SOCIAL SERVICE FOR NON-WAIVER HOME AND COMMUNITY BASED SERVICES</w:t>
      </w:r>
    </w:p>
    <w:p w14:paraId="269653C5" w14:textId="77777777" w:rsidR="00143E57" w:rsidRPr="00093935" w:rsidRDefault="00143E57" w:rsidP="00BB02A9">
      <w:pPr>
        <w:widowControl w:val="0"/>
        <w:autoSpaceDE w:val="0"/>
        <w:autoSpaceDN w:val="0"/>
        <w:adjustRightInd w:val="0"/>
        <w:jc w:val="center"/>
      </w:pPr>
    </w:p>
    <w:sectPr w:rsidR="00143E5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8B1C" w14:textId="77777777" w:rsidR="00AB009C" w:rsidRDefault="00AB009C">
      <w:r>
        <w:separator/>
      </w:r>
    </w:p>
  </w:endnote>
  <w:endnote w:type="continuationSeparator" w:id="0">
    <w:p w14:paraId="676CA8B1" w14:textId="77777777" w:rsidR="00AB009C" w:rsidRDefault="00AB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87E9" w14:textId="77777777" w:rsidR="00AB009C" w:rsidRDefault="00AB009C">
      <w:r>
        <w:separator/>
      </w:r>
    </w:p>
  </w:footnote>
  <w:footnote w:type="continuationSeparator" w:id="0">
    <w:p w14:paraId="3FB999C7" w14:textId="77777777" w:rsidR="00AB009C" w:rsidRDefault="00AB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B5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E57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09C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2A9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CE2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F1D14"/>
  <w15:chartTrackingRefBased/>
  <w15:docId w15:val="{F5EDD389-B0E8-42C3-AE6A-0592804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B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2021-08-31T19:46:00Z</dcterms:created>
  <dcterms:modified xsi:type="dcterms:W3CDTF">2022-09-09T15:12:00Z</dcterms:modified>
</cp:coreProperties>
</file>