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EF49" w14:textId="77777777" w:rsidR="00112259" w:rsidRDefault="00112259" w:rsidP="00112259">
      <w:pPr>
        <w:widowControl w:val="0"/>
        <w:autoSpaceDE w:val="0"/>
        <w:autoSpaceDN w:val="0"/>
        <w:adjustRightInd w:val="0"/>
      </w:pPr>
    </w:p>
    <w:p w14:paraId="35E4B4D0" w14:textId="3C5CA671" w:rsidR="00112259" w:rsidRDefault="00112259" w:rsidP="0011225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240.1399  Termination of a </w:t>
      </w:r>
      <w:r w:rsidR="00A051DC">
        <w:rPr>
          <w:b/>
          <w:bCs/>
        </w:rPr>
        <w:t>P</w:t>
      </w:r>
      <w:r w:rsidR="00A051DC" w:rsidRPr="00A051DC">
        <w:rPr>
          <w:b/>
          <w:bCs/>
        </w:rPr>
        <w:t>rovider</w:t>
      </w:r>
      <w:r>
        <w:rPr>
          <w:b/>
          <w:bCs/>
        </w:rPr>
        <w:t xml:space="preserve"> or </w:t>
      </w:r>
      <w:r w:rsidR="001272C8">
        <w:rPr>
          <w:b/>
          <w:bCs/>
        </w:rPr>
        <w:t>Care</w:t>
      </w:r>
      <w:r>
        <w:rPr>
          <w:b/>
          <w:bCs/>
        </w:rPr>
        <w:t xml:space="preserve"> Coordination Unit (CCU)</w:t>
      </w:r>
      <w:r>
        <w:t xml:space="preserve"> </w:t>
      </w:r>
    </w:p>
    <w:p w14:paraId="21F95B9E" w14:textId="77777777" w:rsidR="00112259" w:rsidRDefault="00112259" w:rsidP="00112259">
      <w:pPr>
        <w:widowControl w:val="0"/>
        <w:autoSpaceDE w:val="0"/>
        <w:autoSpaceDN w:val="0"/>
        <w:adjustRightInd w:val="0"/>
      </w:pPr>
    </w:p>
    <w:p w14:paraId="763C7DE2" w14:textId="77777777" w:rsidR="00112259" w:rsidRDefault="00112259" w:rsidP="00112259">
      <w:pPr>
        <w:widowControl w:val="0"/>
        <w:autoSpaceDE w:val="0"/>
        <w:autoSpaceDN w:val="0"/>
        <w:adjustRightInd w:val="0"/>
      </w:pPr>
      <w:r>
        <w:t xml:space="preserve">In the event conditions warrant termination of </w:t>
      </w:r>
      <w:r w:rsidR="000A70BB">
        <w:t xml:space="preserve">an Agreement or </w:t>
      </w:r>
      <w:r>
        <w:t xml:space="preserve">a Contract, termination shall be in accord with provisions in the </w:t>
      </w:r>
      <w:r w:rsidR="000A70BB">
        <w:t xml:space="preserve">Agreement or </w:t>
      </w:r>
      <w:r>
        <w:t xml:space="preserve">Contract. </w:t>
      </w:r>
    </w:p>
    <w:p w14:paraId="09B63DDE" w14:textId="77777777" w:rsidR="00112259" w:rsidRDefault="00112259" w:rsidP="00112259">
      <w:pPr>
        <w:widowControl w:val="0"/>
        <w:autoSpaceDE w:val="0"/>
        <w:autoSpaceDN w:val="0"/>
        <w:adjustRightInd w:val="0"/>
      </w:pPr>
    </w:p>
    <w:p w14:paraId="2F701D61" w14:textId="199EF963" w:rsidR="000A70BB" w:rsidRPr="00D55B37" w:rsidRDefault="00A051DC">
      <w:pPr>
        <w:pStyle w:val="JCARSourceNote"/>
        <w:ind w:left="720"/>
      </w:pPr>
      <w:r w:rsidRPr="00FD1AD2">
        <w:t>(Source:  Amended at 4</w:t>
      </w:r>
      <w:r w:rsidR="00DA5C6F">
        <w:t>8</w:t>
      </w:r>
      <w:r w:rsidRPr="00FD1AD2">
        <w:t xml:space="preserve"> Ill. Reg. </w:t>
      </w:r>
      <w:r w:rsidR="00F55F65">
        <w:t>11053</w:t>
      </w:r>
      <w:r w:rsidRPr="00FD1AD2">
        <w:t xml:space="preserve">, effective </w:t>
      </w:r>
      <w:r w:rsidR="00F55F65">
        <w:t>July 16, 2024</w:t>
      </w:r>
      <w:r w:rsidRPr="00FD1AD2">
        <w:t>)</w:t>
      </w:r>
    </w:p>
    <w:sectPr w:rsidR="000A70BB" w:rsidRPr="00D55B37" w:rsidSect="001122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2259"/>
    <w:rsid w:val="000A70BB"/>
    <w:rsid w:val="00112259"/>
    <w:rsid w:val="001272C8"/>
    <w:rsid w:val="003B469C"/>
    <w:rsid w:val="00461133"/>
    <w:rsid w:val="005C3366"/>
    <w:rsid w:val="006766E3"/>
    <w:rsid w:val="006C731C"/>
    <w:rsid w:val="009B4919"/>
    <w:rsid w:val="009C680E"/>
    <w:rsid w:val="00A051DC"/>
    <w:rsid w:val="00B31F5A"/>
    <w:rsid w:val="00DA5C6F"/>
    <w:rsid w:val="00DC0234"/>
    <w:rsid w:val="00EF6983"/>
    <w:rsid w:val="00F302FF"/>
    <w:rsid w:val="00F5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A728078"/>
  <w15:docId w15:val="{4C8E9291-9BF1-4EFA-8ABB-D0910919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A7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3</cp:revision>
  <dcterms:created xsi:type="dcterms:W3CDTF">2024-05-15T15:53:00Z</dcterms:created>
  <dcterms:modified xsi:type="dcterms:W3CDTF">2024-08-01T18:28:00Z</dcterms:modified>
</cp:coreProperties>
</file>