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E9E4" w14:textId="77777777" w:rsidR="009A4E1A" w:rsidRPr="009A4E1A" w:rsidRDefault="009A4E1A" w:rsidP="009A4E1A">
      <w:pPr>
        <w:widowControl w:val="0"/>
        <w:autoSpaceDE w:val="0"/>
        <w:autoSpaceDN w:val="0"/>
        <w:adjustRightInd w:val="0"/>
      </w:pPr>
    </w:p>
    <w:p w14:paraId="37A058B6" w14:textId="28C2A28E" w:rsidR="009A4E1A" w:rsidRDefault="009A4E1A" w:rsidP="009A4E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385.31</w:t>
      </w:r>
      <w:r w:rsidRPr="009C28C8">
        <w:rPr>
          <w:b/>
          <w:bCs/>
        </w:rPr>
        <w:t xml:space="preserve">  Probationary Day Care Employees</w:t>
      </w:r>
    </w:p>
    <w:p w14:paraId="1D77FFC2" w14:textId="77777777" w:rsidR="009A4E1A" w:rsidRDefault="009A4E1A" w:rsidP="009A4E1A">
      <w:pPr>
        <w:widowControl w:val="0"/>
        <w:autoSpaceDE w:val="0"/>
        <w:autoSpaceDN w:val="0"/>
        <w:adjustRightInd w:val="0"/>
      </w:pPr>
    </w:p>
    <w:p w14:paraId="479B11E1" w14:textId="5683679F" w:rsidR="000174EB" w:rsidRDefault="009A4E1A" w:rsidP="009A4E1A">
      <w:r w:rsidRPr="00C14B52">
        <w:t xml:space="preserve">Both the Child Care Act of 1969 </w:t>
      </w:r>
      <w:r>
        <w:t xml:space="preserve">[225 ILCS 10] </w:t>
      </w:r>
      <w:r w:rsidRPr="00C14B52">
        <w:t xml:space="preserve">and the Child Care </w:t>
      </w:r>
      <w:r>
        <w:t xml:space="preserve">and </w:t>
      </w:r>
      <w:r w:rsidRPr="00C14B52">
        <w:t xml:space="preserve">Development Block Grant Act </w:t>
      </w:r>
      <w:r>
        <w:t xml:space="preserve">of 2014 </w:t>
      </w:r>
      <w:r w:rsidRPr="00C14B52">
        <w:t>(</w:t>
      </w:r>
      <w:r w:rsidRPr="00BB0009">
        <w:t>CCDBG</w:t>
      </w:r>
      <w:r w:rsidRPr="00C14B52">
        <w:t xml:space="preserve">) </w:t>
      </w:r>
      <w:r>
        <w:t xml:space="preserve">(45 CFR 98.43) </w:t>
      </w:r>
      <w:r w:rsidRPr="00B127FC">
        <w:t xml:space="preserve">permit probationary employment </w:t>
      </w:r>
      <w:r>
        <w:t>at a day care home, group day care home, or day care center</w:t>
      </w:r>
      <w:r w:rsidR="007204B5">
        <w:t>.</w:t>
      </w:r>
      <w:r>
        <w:t xml:space="preserve">  A probationary day care employee is defined in Section 385.20.</w:t>
      </w:r>
    </w:p>
    <w:p w14:paraId="7BA1A40A" w14:textId="031EFD49" w:rsidR="009A4E1A" w:rsidRDefault="009A4E1A" w:rsidP="009A4E1A"/>
    <w:p w14:paraId="56E7917D" w14:textId="09A49E61" w:rsidR="009A4E1A" w:rsidRPr="00093935" w:rsidRDefault="009A4E1A" w:rsidP="009A4E1A">
      <w:pPr>
        <w:ind w:firstLine="720"/>
      </w:pPr>
      <w:r w:rsidRPr="00EE0FDC">
        <w:t xml:space="preserve">(Source:  Added at </w:t>
      </w:r>
      <w:r w:rsidR="00DF254B">
        <w:t>50</w:t>
      </w:r>
      <w:r w:rsidRPr="00EE0FDC">
        <w:t xml:space="preserve"> Ill. Reg. </w:t>
      </w:r>
      <w:r w:rsidR="00AC52BF">
        <w:t>6445</w:t>
      </w:r>
      <w:r w:rsidRPr="00EE0FDC">
        <w:t xml:space="preserve">, effective </w:t>
      </w:r>
      <w:r w:rsidR="00AC52BF">
        <w:t>April 24, 2026</w:t>
      </w:r>
      <w:r w:rsidRPr="00EE0FDC">
        <w:t>)</w:t>
      </w:r>
    </w:p>
    <w:sectPr w:rsidR="009A4E1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20C1" w14:textId="77777777" w:rsidR="00806035" w:rsidRDefault="00806035">
      <w:r>
        <w:separator/>
      </w:r>
    </w:p>
  </w:endnote>
  <w:endnote w:type="continuationSeparator" w:id="0">
    <w:p w14:paraId="7FE2F89E" w14:textId="77777777" w:rsidR="00806035" w:rsidRDefault="0080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C82C" w14:textId="77777777" w:rsidR="00806035" w:rsidRDefault="00806035">
      <w:r>
        <w:separator/>
      </w:r>
    </w:p>
  </w:footnote>
  <w:footnote w:type="continuationSeparator" w:id="0">
    <w:p w14:paraId="41CF6515" w14:textId="77777777" w:rsidR="00806035" w:rsidRDefault="00806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4B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035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E1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2BF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49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4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F4D8"/>
  <w15:chartTrackingRefBased/>
  <w15:docId w15:val="{287CED16-F1F8-4613-9487-14173EFD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E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2026-04-17T18:55:00Z</dcterms:created>
  <dcterms:modified xsi:type="dcterms:W3CDTF">2026-05-08T12:34:00Z</dcterms:modified>
</cp:coreProperties>
</file>