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E" w:rsidRDefault="00137E2E" w:rsidP="00137E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E2E" w:rsidRDefault="00137E2E" w:rsidP="00137E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428.50  Child Welfare Advisory Committee</w:t>
      </w:r>
      <w:r>
        <w:t xml:space="preserve"> </w:t>
      </w:r>
    </w:p>
    <w:p w:rsidR="00137E2E" w:rsidRDefault="00137E2E" w:rsidP="00137E2E">
      <w:pPr>
        <w:widowControl w:val="0"/>
        <w:autoSpaceDE w:val="0"/>
        <w:autoSpaceDN w:val="0"/>
        <w:adjustRightInd w:val="0"/>
      </w:pPr>
    </w:p>
    <w:p w:rsidR="00137E2E" w:rsidRDefault="00137E2E" w:rsidP="00137E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a Child Welfare Advisory Committee to advise the Department on programmatic and budgetary matters related to the provision or purchase of child welfare services. </w:t>
      </w:r>
    </w:p>
    <w:p w:rsidR="00907D8B" w:rsidRDefault="00907D8B" w:rsidP="00137E2E">
      <w:pPr>
        <w:widowControl w:val="0"/>
        <w:autoSpaceDE w:val="0"/>
        <w:autoSpaceDN w:val="0"/>
        <w:adjustRightInd w:val="0"/>
        <w:ind w:left="1440" w:hanging="720"/>
      </w:pPr>
    </w:p>
    <w:p w:rsidR="00137E2E" w:rsidRDefault="00137E2E" w:rsidP="00137E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shall be twenty-five members appointed by the Director of the Department.  At least twenty of the members shall be appointed from representatives of the voluntary (not-for-profit) sector of child welfare service providers and the remaining members shall include individuals with training and/or knowledge related to child welfare services.  The terms of appointments shall be for three years and expire on January 1.  Members shall continue to serve until their successors are appointed. </w:t>
      </w:r>
    </w:p>
    <w:p w:rsidR="00907D8B" w:rsidRDefault="00907D8B" w:rsidP="00137E2E">
      <w:pPr>
        <w:widowControl w:val="0"/>
        <w:autoSpaceDE w:val="0"/>
        <w:autoSpaceDN w:val="0"/>
        <w:adjustRightInd w:val="0"/>
        <w:ind w:left="1440" w:hanging="720"/>
      </w:pPr>
    </w:p>
    <w:p w:rsidR="00137E2E" w:rsidRDefault="00137E2E" w:rsidP="00137E2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chairperson and vice chairperson shall be appointed by the Director from the members of the Committee.  A staff member from the Department shall be appointed by the Director to help carry out the functions of the Committee. </w:t>
      </w:r>
    </w:p>
    <w:p w:rsidR="00137E2E" w:rsidRDefault="00137E2E" w:rsidP="00137E2E">
      <w:pPr>
        <w:widowControl w:val="0"/>
        <w:autoSpaceDE w:val="0"/>
        <w:autoSpaceDN w:val="0"/>
        <w:adjustRightInd w:val="0"/>
        <w:ind w:left="1440" w:hanging="720"/>
      </w:pPr>
    </w:p>
    <w:p w:rsidR="00137E2E" w:rsidRDefault="00137E2E" w:rsidP="00137E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1043, effective January 20, 1995) </w:t>
      </w:r>
    </w:p>
    <w:sectPr w:rsidR="00137E2E" w:rsidSect="00137E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E2E"/>
    <w:rsid w:val="00137E2E"/>
    <w:rsid w:val="005C3366"/>
    <w:rsid w:val="007C441B"/>
    <w:rsid w:val="00907D8B"/>
    <w:rsid w:val="00A1179D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2012-06-21T22:16:00Z</dcterms:modified>
</cp:coreProperties>
</file>