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4E" w:rsidRDefault="00EB424E" w:rsidP="00935A8C">
      <w:bookmarkStart w:id="0" w:name="_GoBack"/>
      <w:bookmarkEnd w:id="0"/>
    </w:p>
    <w:p w:rsidR="00AD0F71" w:rsidRDefault="00114B49" w:rsidP="00114B49">
      <w:pPr>
        <w:jc w:val="center"/>
      </w:pPr>
      <w:r>
        <w:t>SUBPART B:  HAZARDOUS MATERIALS SAFETY PERMITS</w:t>
      </w:r>
    </w:p>
    <w:p w:rsidR="00114B49" w:rsidRPr="00935A8C" w:rsidRDefault="00174D0E" w:rsidP="00114B49">
      <w:pPr>
        <w:jc w:val="center"/>
      </w:pPr>
      <w:r w:rsidRPr="00174D0E">
        <w:t>AND INTERMODAL EQUIPMENT PROVIDERS</w:t>
      </w:r>
    </w:p>
    <w:sectPr w:rsidR="00114B49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F9" w:rsidRDefault="007F238F">
      <w:r>
        <w:separator/>
      </w:r>
    </w:p>
  </w:endnote>
  <w:endnote w:type="continuationSeparator" w:id="0">
    <w:p w:rsidR="00CF7AF9" w:rsidRDefault="007F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F9" w:rsidRDefault="007F238F">
      <w:r>
        <w:separator/>
      </w:r>
    </w:p>
  </w:footnote>
  <w:footnote w:type="continuationSeparator" w:id="0">
    <w:p w:rsidR="00CF7AF9" w:rsidRDefault="007F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14B49"/>
    <w:rsid w:val="00130AA1"/>
    <w:rsid w:val="00147261"/>
    <w:rsid w:val="00173B90"/>
    <w:rsid w:val="00174D0E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11DB8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7F238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D0F71"/>
    <w:rsid w:val="00AE1744"/>
    <w:rsid w:val="00AE5547"/>
    <w:rsid w:val="00B35D67"/>
    <w:rsid w:val="00B516F7"/>
    <w:rsid w:val="00B66029"/>
    <w:rsid w:val="00B71177"/>
    <w:rsid w:val="00B948DD"/>
    <w:rsid w:val="00BF4F52"/>
    <w:rsid w:val="00BF5EF1"/>
    <w:rsid w:val="00C4537A"/>
    <w:rsid w:val="00CB127F"/>
    <w:rsid w:val="00CC13F9"/>
    <w:rsid w:val="00CD3723"/>
    <w:rsid w:val="00CF350D"/>
    <w:rsid w:val="00CF7AF9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79C980-375F-49B0-8944-CCF5E6A7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Lane, Arlene L.</cp:lastModifiedBy>
  <cp:revision>2</cp:revision>
  <dcterms:created xsi:type="dcterms:W3CDTF">2013-10-10T16:18:00Z</dcterms:created>
  <dcterms:modified xsi:type="dcterms:W3CDTF">2013-10-10T16:18:00Z</dcterms:modified>
</cp:coreProperties>
</file>