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320" w:rsidRDefault="00A84320" w:rsidP="00A8432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84320" w:rsidRDefault="00A84320" w:rsidP="00A84320">
      <w:pPr>
        <w:widowControl w:val="0"/>
        <w:autoSpaceDE w:val="0"/>
        <w:autoSpaceDN w:val="0"/>
        <w:adjustRightInd w:val="0"/>
      </w:pPr>
      <w:r>
        <w:rPr>
          <w:b/>
          <w:bCs/>
        </w:rPr>
        <w:t>Section 540.30  Agreement of School Authorities</w:t>
      </w:r>
      <w:r>
        <w:t xml:space="preserve"> </w:t>
      </w:r>
    </w:p>
    <w:p w:rsidR="00A84320" w:rsidRDefault="00A84320" w:rsidP="00A84320">
      <w:pPr>
        <w:widowControl w:val="0"/>
        <w:autoSpaceDE w:val="0"/>
        <w:autoSpaceDN w:val="0"/>
        <w:adjustRightInd w:val="0"/>
      </w:pPr>
    </w:p>
    <w:p w:rsidR="00A84320" w:rsidRDefault="00A84320" w:rsidP="00A84320">
      <w:pPr>
        <w:widowControl w:val="0"/>
        <w:autoSpaceDE w:val="0"/>
        <w:autoSpaceDN w:val="0"/>
        <w:adjustRightInd w:val="0"/>
      </w:pPr>
      <w:r>
        <w:t xml:space="preserve">The school authorities shall agree in writing to require usage of the overpass facility by the children for school activities. </w:t>
      </w:r>
    </w:p>
    <w:sectPr w:rsidR="00A84320" w:rsidSect="00A8432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84320"/>
    <w:rsid w:val="006514E0"/>
    <w:rsid w:val="00897F41"/>
    <w:rsid w:val="00A84320"/>
    <w:rsid w:val="00E36ED0"/>
    <w:rsid w:val="00FF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540</vt:lpstr>
    </vt:vector>
  </TitlesOfParts>
  <Company>State Of Illinois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540</dc:title>
  <dc:subject/>
  <dc:creator>Illinois General Assembly</dc:creator>
  <cp:keywords/>
  <dc:description/>
  <cp:lastModifiedBy>Roberts, John</cp:lastModifiedBy>
  <cp:revision>3</cp:revision>
  <dcterms:created xsi:type="dcterms:W3CDTF">2012-06-21T23:40:00Z</dcterms:created>
  <dcterms:modified xsi:type="dcterms:W3CDTF">2012-06-21T23:41:00Z</dcterms:modified>
</cp:coreProperties>
</file>