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022E" w14:textId="77777777" w:rsidR="0019289C" w:rsidRDefault="0019289C" w:rsidP="0019289C">
      <w:pPr>
        <w:widowControl w:val="0"/>
        <w:autoSpaceDE w:val="0"/>
        <w:autoSpaceDN w:val="0"/>
        <w:adjustRightInd w:val="0"/>
      </w:pPr>
    </w:p>
    <w:p w14:paraId="2FA59C24" w14:textId="5769500C" w:rsidR="0019289C" w:rsidRDefault="0019289C" w:rsidP="00DE6B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71C95">
        <w:rPr>
          <w:b/>
          <w:bCs/>
        </w:rPr>
        <w:t>3040</w:t>
      </w:r>
      <w:r>
        <w:rPr>
          <w:b/>
          <w:bCs/>
        </w:rPr>
        <w:t>.4  Exemptions (Renumbered)</w:t>
      </w:r>
      <w:r>
        <w:t xml:space="preserve"> </w:t>
      </w:r>
    </w:p>
    <w:p w14:paraId="7F63ED9C" w14:textId="77777777" w:rsidR="0019289C" w:rsidRDefault="0019289C" w:rsidP="0019289C">
      <w:pPr>
        <w:widowControl w:val="0"/>
        <w:autoSpaceDE w:val="0"/>
        <w:autoSpaceDN w:val="0"/>
        <w:adjustRightInd w:val="0"/>
        <w:ind w:left="2160" w:hanging="720"/>
      </w:pPr>
    </w:p>
    <w:p w14:paraId="379F8663" w14:textId="182F2DF9" w:rsidR="0019289C" w:rsidRDefault="008C4C72" w:rsidP="00171C95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643E48">
        <w:t>12517</w:t>
      </w:r>
      <w:r w:rsidR="00171C95">
        <w:t>)</w:t>
      </w:r>
    </w:p>
    <w:sectPr w:rsidR="0019289C" w:rsidSect="00192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289C"/>
    <w:rsid w:val="000F0ACD"/>
    <w:rsid w:val="0010386C"/>
    <w:rsid w:val="00171C95"/>
    <w:rsid w:val="0019289C"/>
    <w:rsid w:val="00311ED2"/>
    <w:rsid w:val="005C3366"/>
    <w:rsid w:val="00610A19"/>
    <w:rsid w:val="00643E48"/>
    <w:rsid w:val="008C4C72"/>
    <w:rsid w:val="008C6D46"/>
    <w:rsid w:val="00971BB2"/>
    <w:rsid w:val="00DE6B8E"/>
    <w:rsid w:val="00EB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A713A"/>
  <w15:docId w15:val="{75AB1735-7182-4664-B5A6-69173473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