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BC29" w14:textId="77777777" w:rsidR="00503063" w:rsidRDefault="00503063" w:rsidP="00503063">
      <w:pPr>
        <w:widowControl w:val="0"/>
        <w:autoSpaceDE w:val="0"/>
        <w:autoSpaceDN w:val="0"/>
        <w:adjustRightInd w:val="0"/>
      </w:pPr>
    </w:p>
    <w:p w14:paraId="493443D7" w14:textId="5DF88DF7" w:rsidR="00503063" w:rsidRDefault="00503063" w:rsidP="005030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C5CE6">
        <w:rPr>
          <w:b/>
          <w:bCs/>
        </w:rPr>
        <w:t>3040</w:t>
      </w:r>
      <w:r>
        <w:rPr>
          <w:b/>
          <w:bCs/>
        </w:rPr>
        <w:t>.9  Rules of Construction (Repealed)</w:t>
      </w:r>
      <w:r>
        <w:t xml:space="preserve"> </w:t>
      </w:r>
    </w:p>
    <w:p w14:paraId="751B6BDD" w14:textId="77777777" w:rsidR="00503063" w:rsidRDefault="00503063" w:rsidP="00503063">
      <w:pPr>
        <w:widowControl w:val="0"/>
        <w:autoSpaceDE w:val="0"/>
        <w:autoSpaceDN w:val="0"/>
        <w:adjustRightInd w:val="0"/>
      </w:pPr>
    </w:p>
    <w:p w14:paraId="3805F88B" w14:textId="02996484" w:rsidR="00503063" w:rsidRDefault="005F5092" w:rsidP="001C5CE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8D4C4A">
        <w:t>12517</w:t>
      </w:r>
      <w:r w:rsidR="001C5CE6">
        <w:t>)</w:t>
      </w:r>
    </w:p>
    <w:sectPr w:rsidR="00503063" w:rsidSect="00503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063"/>
    <w:rsid w:val="001C5CE6"/>
    <w:rsid w:val="00413E0F"/>
    <w:rsid w:val="00441065"/>
    <w:rsid w:val="00503063"/>
    <w:rsid w:val="005905AE"/>
    <w:rsid w:val="005C3366"/>
    <w:rsid w:val="005F5092"/>
    <w:rsid w:val="008D4C4A"/>
    <w:rsid w:val="00922D15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C701B"/>
  <w15:docId w15:val="{64914872-F941-492B-AA7F-61CD72F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