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21" w:rsidRDefault="00813921" w:rsidP="0081392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3921" w:rsidRDefault="00813921" w:rsidP="0081392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103.50  Date of Entering Service</w:t>
      </w:r>
      <w:r>
        <w:t xml:space="preserve"> </w:t>
      </w:r>
    </w:p>
    <w:p w:rsidR="00813921" w:rsidRDefault="00813921" w:rsidP="00813921">
      <w:pPr>
        <w:widowControl w:val="0"/>
        <w:autoSpaceDE w:val="0"/>
        <w:autoSpaceDN w:val="0"/>
        <w:adjustRightInd w:val="0"/>
      </w:pPr>
    </w:p>
    <w:p w:rsidR="00813921" w:rsidRDefault="00813921" w:rsidP="00813921">
      <w:pPr>
        <w:widowControl w:val="0"/>
        <w:autoSpaceDE w:val="0"/>
        <w:autoSpaceDN w:val="0"/>
        <w:adjustRightInd w:val="0"/>
      </w:pPr>
      <w:r>
        <w:t xml:space="preserve">The date of entering service is considered to be the time of entering active duty for the purpose of this Act. </w:t>
      </w:r>
    </w:p>
    <w:sectPr w:rsidR="00813921" w:rsidSect="0081392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3921"/>
    <w:rsid w:val="00261673"/>
    <w:rsid w:val="004E620A"/>
    <w:rsid w:val="00813921"/>
    <w:rsid w:val="0086199F"/>
    <w:rsid w:val="00B5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Roberts, John</cp:lastModifiedBy>
  <cp:revision>3</cp:revision>
  <dcterms:created xsi:type="dcterms:W3CDTF">2012-06-22T00:35:00Z</dcterms:created>
  <dcterms:modified xsi:type="dcterms:W3CDTF">2012-06-22T00:35:00Z</dcterms:modified>
</cp:coreProperties>
</file>