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BE" w:rsidRDefault="00BF3BBE" w:rsidP="00BF3B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3BBE" w:rsidRDefault="00BF3BBE" w:rsidP="00BF3B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105.60  Other Proof of Eligibility</w:t>
      </w:r>
      <w:r>
        <w:t xml:space="preserve"> </w:t>
      </w:r>
    </w:p>
    <w:p w:rsidR="00BF3BBE" w:rsidRDefault="00BF3BBE" w:rsidP="00BF3BBE">
      <w:pPr>
        <w:widowControl w:val="0"/>
        <w:autoSpaceDE w:val="0"/>
        <w:autoSpaceDN w:val="0"/>
        <w:adjustRightInd w:val="0"/>
      </w:pPr>
    </w:p>
    <w:p w:rsidR="00BF3BBE" w:rsidRDefault="00BF3BBE" w:rsidP="00BF3BBE">
      <w:pPr>
        <w:widowControl w:val="0"/>
        <w:autoSpaceDE w:val="0"/>
        <w:autoSpaceDN w:val="0"/>
        <w:adjustRightInd w:val="0"/>
      </w:pPr>
      <w:r>
        <w:t xml:space="preserve">Applicant must also show proof of the following: </w:t>
      </w:r>
    </w:p>
    <w:p w:rsidR="00E115D4" w:rsidRDefault="00E115D4" w:rsidP="00BF3BBE">
      <w:pPr>
        <w:widowControl w:val="0"/>
        <w:autoSpaceDE w:val="0"/>
        <w:autoSpaceDN w:val="0"/>
        <w:adjustRightInd w:val="0"/>
      </w:pPr>
    </w:p>
    <w:p w:rsidR="00BF3BBE" w:rsidRDefault="00BF3BBE" w:rsidP="00BF3BB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Residency within the State of Illinois for at least 12 months immediately preceding entry into the Armed Forces or employment by the United States Government. </w:t>
      </w:r>
    </w:p>
    <w:p w:rsidR="00E115D4" w:rsidRDefault="00E115D4" w:rsidP="00BF3BBE">
      <w:pPr>
        <w:widowControl w:val="0"/>
        <w:autoSpaceDE w:val="0"/>
        <w:autoSpaceDN w:val="0"/>
        <w:adjustRightInd w:val="0"/>
        <w:ind w:left="1440" w:hanging="720"/>
      </w:pPr>
    </w:p>
    <w:p w:rsidR="00BF3BBE" w:rsidRDefault="00BF3BBE" w:rsidP="00BF3BB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Applicant is still on active services; is honorably separated or discharged from the Armed Forces; has been furloughed to a reserve unit; has retired or is still employed by the United States Government as the case may be. </w:t>
      </w:r>
    </w:p>
    <w:sectPr w:rsidR="00BF3BBE" w:rsidSect="00BF3B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3BBE"/>
    <w:rsid w:val="002A55C1"/>
    <w:rsid w:val="004E620A"/>
    <w:rsid w:val="007C5331"/>
    <w:rsid w:val="008C69B5"/>
    <w:rsid w:val="00BF3BBE"/>
    <w:rsid w:val="00E1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